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1C5F6C0A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</w:t>
      </w:r>
      <w:r w:rsidR="007D3D00">
        <w:rPr>
          <w:rFonts w:eastAsia="Times New Roman" w:cs="Times New Roman"/>
          <w:szCs w:val="28"/>
          <w:lang w:val="ru-RU" w:eastAsia="ru-RU"/>
        </w:rPr>
        <w:t xml:space="preserve">для туристического </w:t>
      </w:r>
      <w:r w:rsidR="00F72C0C">
        <w:rPr>
          <w:rFonts w:eastAsia="Times New Roman" w:cs="Times New Roman"/>
          <w:szCs w:val="28"/>
          <w:lang w:val="ru-RU" w:eastAsia="ru-RU"/>
        </w:rPr>
        <w:t>агентства</w:t>
      </w:r>
      <w:r w:rsidRPr="00F0477F">
        <w:rPr>
          <w:rFonts w:eastAsia="Times New Roman" w:cs="Times New Roman"/>
          <w:szCs w:val="28"/>
          <w:lang w:eastAsia="ru-RU"/>
        </w:rPr>
        <w:t>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Комкова</w:t>
      </w:r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r w:rsidR="00F82AE4">
        <w:rPr>
          <w:szCs w:val="28"/>
          <w:u w:val="single"/>
        </w:rPr>
        <w:t>Комкова</w:t>
      </w:r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46" w:history="1">
            <w:r w:rsidR="009E3F60" w:rsidRPr="00A012D3">
              <w:rPr>
                <w:rStyle w:val="aa"/>
                <w:noProof/>
              </w:rPr>
              <w:t>1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47" w:history="1">
            <w:r w:rsidR="009E3F60" w:rsidRPr="00A012D3">
              <w:rPr>
                <w:rStyle w:val="aa"/>
                <w:noProof/>
              </w:rPr>
              <w:t>1.1 Обзор аналогичных решений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48" w:history="1">
            <w:r w:rsidR="009E3F60" w:rsidRPr="00A012D3">
              <w:rPr>
                <w:rStyle w:val="aa"/>
                <w:noProof/>
              </w:rPr>
              <w:t>1.1.1 Аналог «</w:t>
            </w:r>
            <w:r w:rsidR="009E3F60" w:rsidRPr="00A012D3">
              <w:rPr>
                <w:rStyle w:val="aa"/>
                <w:noProof/>
                <w:lang w:val="en-US"/>
              </w:rPr>
              <w:t>Coral Travel</w:t>
            </w:r>
            <w:r w:rsidR="009E3F60" w:rsidRPr="00A012D3">
              <w:rPr>
                <w:rStyle w:val="aa"/>
                <w:noProof/>
              </w:rPr>
              <w:t>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49" w:history="1"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="009E3F60"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0" w:history="1">
            <w:r w:rsidR="009E3F60" w:rsidRPr="00A012D3">
              <w:rPr>
                <w:rStyle w:val="aa"/>
                <w:noProof/>
              </w:rPr>
              <w:t>1.2</w:t>
            </w:r>
            <w:r w:rsidR="009E3F60"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1" w:history="1">
            <w:r w:rsidR="009E3F60" w:rsidRPr="00A012D3">
              <w:rPr>
                <w:rStyle w:val="aa"/>
                <w:noProof/>
              </w:rPr>
              <w:t>1.3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2" w:history="1">
            <w:r w:rsidR="009E3F60" w:rsidRPr="00A012D3">
              <w:rPr>
                <w:rStyle w:val="aa"/>
                <w:noProof/>
              </w:rPr>
              <w:t>2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3" w:history="1">
            <w:r w:rsidR="009E3F60" w:rsidRPr="00A012D3">
              <w:rPr>
                <w:rStyle w:val="aa"/>
                <w:noProof/>
              </w:rPr>
              <w:t>2.1 Выбор способа верстки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4" w:history="1">
            <w:r w:rsidR="009E3F60" w:rsidRPr="00A012D3">
              <w:rPr>
                <w:rStyle w:val="aa"/>
                <w:noProof/>
              </w:rPr>
              <w:t>2.2 Выбор стилевого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5" w:history="1">
            <w:r w:rsidR="009E3F60" w:rsidRPr="00A012D3">
              <w:rPr>
                <w:rStyle w:val="aa"/>
                <w:noProof/>
              </w:rPr>
              <w:t>2.3 Выбор шрифтового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6" w:history="1">
            <w:r w:rsidR="009E3F60" w:rsidRPr="00A012D3">
              <w:rPr>
                <w:rStyle w:val="aa"/>
                <w:noProof/>
              </w:rPr>
              <w:t>2.4 Разработка пользовательских элементов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7" w:history="1">
            <w:r w:rsidR="009E3F60" w:rsidRPr="00A012D3">
              <w:rPr>
                <w:rStyle w:val="aa"/>
                <w:noProof/>
              </w:rPr>
              <w:t>2.5 Разработка спецэфектов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12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8" w:history="1">
            <w:r w:rsidR="009E3F60" w:rsidRPr="00A012D3">
              <w:rPr>
                <w:rStyle w:val="aa"/>
                <w:noProof/>
              </w:rPr>
              <w:t>2.6 Выводы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59" w:history="1">
            <w:r w:rsidR="009E3F60"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0" w:history="1">
            <w:r w:rsidR="009E3F60" w:rsidRPr="00A012D3">
              <w:rPr>
                <w:rStyle w:val="aa"/>
                <w:noProof/>
              </w:rPr>
              <w:t xml:space="preserve">3.1 Структура </w:t>
            </w:r>
            <w:r w:rsidR="009E3F60" w:rsidRPr="00A012D3">
              <w:rPr>
                <w:rStyle w:val="aa"/>
                <w:noProof/>
                <w:lang w:val="en-US"/>
              </w:rPr>
              <w:t xml:space="preserve">HTML </w:t>
            </w:r>
            <w:r w:rsidR="009E3F60" w:rsidRPr="00A012D3">
              <w:rPr>
                <w:rStyle w:val="aa"/>
                <w:noProof/>
              </w:rPr>
              <w:t>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1" w:history="1">
            <w:r w:rsidR="009E3F60" w:rsidRPr="00A012D3">
              <w:rPr>
                <w:rStyle w:val="aa"/>
                <w:noProof/>
              </w:rPr>
              <w:t xml:space="preserve">3.2 Добавление таблиц стилей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 w:rsidRPr="00A012D3">
              <w:rPr>
                <w:rStyle w:val="aa"/>
                <w:noProof/>
              </w:rPr>
              <w:t xml:space="preserve"> и </w:t>
            </w:r>
            <w:r w:rsidR="009E3F60" w:rsidRPr="00A012D3">
              <w:rPr>
                <w:rStyle w:val="aa"/>
                <w:noProof/>
                <w:lang w:val="en-US"/>
              </w:rPr>
              <w:t>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2" w:history="1">
            <w:r w:rsidR="009E3F60" w:rsidRPr="00A012D3">
              <w:rPr>
                <w:rStyle w:val="aa"/>
                <w:noProof/>
                <w:lang w:val="en-US"/>
              </w:rPr>
              <w:t>3.3</w:t>
            </w:r>
            <w:r w:rsidR="009E3F60" w:rsidRPr="00A012D3">
              <w:rPr>
                <w:rStyle w:val="aa"/>
                <w:noProof/>
              </w:rPr>
              <w:t xml:space="preserve"> Использование стандартов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</w:rPr>
              <w:t xml:space="preserve">и </w:t>
            </w:r>
            <w:r w:rsidR="009E3F60" w:rsidRPr="00A012D3">
              <w:rPr>
                <w:rStyle w:val="aa"/>
                <w:noProof/>
                <w:lang w:val="en-US"/>
              </w:rPr>
              <w:t>SVG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3" w:history="1">
            <w:r w:rsidR="009E3F60" w:rsidRPr="00A012D3">
              <w:rPr>
                <w:rStyle w:val="aa"/>
                <w:noProof/>
                <w:lang w:val="en-US"/>
              </w:rPr>
              <w:t>3.4</w:t>
            </w:r>
            <w:r w:rsidR="009E3F60" w:rsidRPr="00A012D3">
              <w:rPr>
                <w:rStyle w:val="aa"/>
                <w:noProof/>
              </w:rPr>
              <w:t xml:space="preserve"> Управление элементами </w:t>
            </w:r>
            <w:r w:rsidR="009E3F60" w:rsidRPr="00A012D3">
              <w:rPr>
                <w:rStyle w:val="aa"/>
                <w:noProof/>
                <w:lang w:val="en-US"/>
              </w:rPr>
              <w:t>DOM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4" w:history="1">
            <w:r w:rsidR="009E3F60" w:rsidRPr="00A012D3">
              <w:rPr>
                <w:rStyle w:val="aa"/>
                <w:noProof/>
              </w:rPr>
              <w:t>3.5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5" w:history="1">
            <w:r w:rsidR="009E3F60" w:rsidRPr="00A012D3">
              <w:rPr>
                <w:rStyle w:val="aa"/>
                <w:noProof/>
              </w:rPr>
              <w:t>4</w:t>
            </w:r>
            <w:r w:rsidR="009E3F60"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6" w:history="1">
            <w:r w:rsidR="009E3F60" w:rsidRPr="00A012D3">
              <w:rPr>
                <w:rStyle w:val="aa"/>
                <w:noProof/>
              </w:rPr>
              <w:t>4.1 Адаптивный дизайн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7" w:history="1">
            <w:r w:rsidR="009E3F60" w:rsidRPr="00A012D3">
              <w:rPr>
                <w:rStyle w:val="aa"/>
                <w:noProof/>
              </w:rPr>
              <w:t>4.2 Кроссбраузерность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8" w:history="1">
            <w:r w:rsidR="009E3F60" w:rsidRPr="00A012D3">
              <w:rPr>
                <w:rStyle w:val="aa"/>
                <w:noProof/>
              </w:rPr>
              <w:t>4.3 Руководство пользователя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1F5BBE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69" w:history="1">
            <w:r w:rsidR="009E3F60" w:rsidRPr="00A012D3">
              <w:rPr>
                <w:rStyle w:val="aa"/>
                <w:noProof/>
              </w:rPr>
              <w:t>4.4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0" w:history="1">
            <w:r w:rsidR="009E3F60" w:rsidRPr="00A012D3">
              <w:rPr>
                <w:rStyle w:val="aa"/>
                <w:noProof/>
                <w:lang w:val="ru-RU"/>
              </w:rPr>
              <w:t>Заключение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1" w:history="1">
            <w:r w:rsidR="009E3F60"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2" w:history="1">
            <w:r w:rsidR="009E3F60"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3" w:history="1">
            <w:r w:rsidR="009E3F60"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4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="009E3F60" w:rsidRPr="00A012D3">
              <w:rPr>
                <w:rStyle w:val="aa"/>
                <w:noProof/>
                <w:lang w:val="en-US"/>
              </w:rPr>
              <w:t>HTML</w:t>
            </w:r>
            <w:r w:rsidR="009E3F60" w:rsidRPr="00A012D3">
              <w:rPr>
                <w:rStyle w:val="aa"/>
                <w:noProof/>
                <w:lang w:val="ru-RU"/>
              </w:rPr>
              <w:t xml:space="preserve"> 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33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5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6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  <w:lang w:val="ru-RU"/>
              </w:rPr>
              <w:t>файлов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1F5BBE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198000777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="009E3F60" w:rsidRPr="00A012D3">
              <w:rPr>
                <w:rStyle w:val="aa"/>
                <w:noProof/>
                <w:lang w:val="en-US"/>
              </w:rPr>
              <w:t>JavaScript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>Веб-сайт туристического агентства «M-M Travels»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Travels» предоставляет пользователям следующие возможности:</w:t>
      </w:r>
    </w:p>
    <w:p w14:paraId="5450B616" w14:textId="3D8C83C1" w:rsidR="008D6F89" w:rsidRPr="00533946" w:rsidRDefault="00582DD5" w:rsidP="001F5BBE">
      <w:pPr>
        <w:pStyle w:val="ab"/>
        <w:numPr>
          <w:ilvl w:val="0"/>
          <w:numId w:val="5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</w:t>
      </w:r>
      <w:r w:rsidR="007D3D00" w:rsidRPr="007D3D00">
        <w:rPr>
          <w:lang w:val="ru-RU"/>
        </w:rPr>
        <w:t>;</w:t>
      </w:r>
    </w:p>
    <w:p w14:paraId="37663D2A" w14:textId="533306CD" w:rsidR="008D6F89" w:rsidRPr="00533946" w:rsidRDefault="00582DD5" w:rsidP="001F5BBE">
      <w:pPr>
        <w:pStyle w:val="ab"/>
        <w:numPr>
          <w:ilvl w:val="0"/>
          <w:numId w:val="5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</w:t>
      </w:r>
      <w:r w:rsidR="007D3D00" w:rsidRPr="007D3D00">
        <w:rPr>
          <w:lang w:val="ru-RU"/>
        </w:rPr>
        <w:t>;</w:t>
      </w:r>
    </w:p>
    <w:p w14:paraId="68453F8F" w14:textId="7723CB69" w:rsidR="008D6F89" w:rsidRPr="00533946" w:rsidRDefault="00582DD5" w:rsidP="001F5BBE">
      <w:pPr>
        <w:pStyle w:val="ab"/>
        <w:numPr>
          <w:ilvl w:val="0"/>
          <w:numId w:val="5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CSS3/Sass.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изучить и применить современные технологии веб-разработки (HTML, CSS, Sass);</w:t>
      </w:r>
    </w:p>
    <w:p w14:paraId="52B5589E" w14:textId="77777777" w:rsidR="00AD16BB" w:rsidRPr="00AE7742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1F5BBE">
      <w:pPr>
        <w:numPr>
          <w:ilvl w:val="0"/>
          <w:numId w:val="6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2D5EBD84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717865">
        <w:rPr>
          <w:lang w:val="ru-RU"/>
        </w:rPr>
        <w:t>П</w:t>
      </w:r>
      <w:r w:rsidR="00E358B6">
        <w:rPr>
          <w:lang w:val="ru-RU"/>
        </w:rPr>
        <w:t>ользователи</w:t>
      </w:r>
      <w:r w:rsidRPr="00855CB5">
        <w:t>, желающие приобрести туристические услуги.</w:t>
      </w:r>
    </w:p>
    <w:p w14:paraId="0A3CD6A4" w14:textId="1AC175A6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="00717865">
        <w:rPr>
          <w:lang w:val="ru-RU"/>
        </w:rPr>
        <w:t>В</w:t>
      </w:r>
      <w:r w:rsidRPr="00855CB5">
        <w:t>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bookmarkStart w:id="3" w:name="_Toc198000748"/>
    <w:p w14:paraId="2102690B" w14:textId="2AD7B050" w:rsidR="00735A49" w:rsidRPr="00F72C0C" w:rsidRDefault="00F72C0C" w:rsidP="001E1002">
      <w:pPr>
        <w:pStyle w:val="03"/>
        <w:spacing w:after="0" w:line="480" w:lineRule="auto"/>
      </w:pPr>
      <w:r w:rsidRPr="00F72C0C">
        <w:fldChar w:fldCharType="begin"/>
      </w:r>
      <w:r w:rsidRPr="00F72C0C">
        <w:instrText>HYPERLINK  \l "Источник_1"</w:instrText>
      </w:r>
      <w:r w:rsidRPr="00F72C0C">
        <w:fldChar w:fldCharType="separate"/>
      </w:r>
      <w:r w:rsidR="00BF4459" w:rsidRPr="00F72C0C">
        <w:rPr>
          <w:rStyle w:val="aa"/>
          <w:color w:val="000000" w:themeColor="text1"/>
          <w:u w:val="none"/>
        </w:rPr>
        <w:t>Аналог «</w:t>
      </w:r>
      <w:r w:rsidR="008821DC" w:rsidRPr="00F72C0C">
        <w:rPr>
          <w:rStyle w:val="aa"/>
          <w:color w:val="000000" w:themeColor="text1"/>
          <w:u w:val="none"/>
          <w:lang w:val="en-US"/>
        </w:rPr>
        <w:t>Coral Travel</w:t>
      </w:r>
      <w:r w:rsidR="00BF4459" w:rsidRPr="00F72C0C">
        <w:rPr>
          <w:rStyle w:val="aa"/>
          <w:color w:val="000000" w:themeColor="text1"/>
          <w:u w:val="none"/>
        </w:rPr>
        <w:t>»</w:t>
      </w:r>
      <w:bookmarkEnd w:id="3"/>
      <w:r w:rsidRPr="00F72C0C">
        <w:rPr>
          <w:rStyle w:val="aa"/>
          <w:color w:val="000000" w:themeColor="text1"/>
          <w:u w:val="none"/>
          <w:lang w:val="en-US"/>
        </w:rPr>
        <w:t>[1]</w:t>
      </w:r>
      <w:r w:rsidRPr="00F72C0C">
        <w:fldChar w:fldCharType="end"/>
      </w:r>
    </w:p>
    <w:p w14:paraId="290957CD" w14:textId="468D8983" w:rsidR="00AD7F2D" w:rsidRDefault="00AD7F2D" w:rsidP="001E1002">
      <w:r>
        <w:t>Веб-сайт имеет удобную и интуитивно понятную навигацию.</w:t>
      </w:r>
      <w:r w:rsidR="00681428">
        <w:rPr>
          <w:lang w:val="ru-RU"/>
        </w:rPr>
        <w:t xml:space="preserve">Сайт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35BD55AA" w:rsidR="00250487" w:rsidRPr="00F72C0C" w:rsidRDefault="00F72C0C" w:rsidP="00AA42E7">
      <w:pPr>
        <w:pStyle w:val="03"/>
        <w:rPr>
          <w:lang w:val="en-US"/>
          <w14:props3d w14:extrusionH="0" w14:contourW="0" w14:prstMaterial="warmMatte"/>
        </w:rPr>
      </w:pPr>
      <w:r w:rsidRPr="00F72C0C">
        <w:rPr>
          <w:lang w:val="en-US"/>
          <w14:props3d w14:extrusionH="0" w14:contourW="0" w14:prstMaterial="warmMatte"/>
        </w:rPr>
        <w:fldChar w:fldCharType="begin"/>
      </w:r>
      <w:r>
        <w:rPr>
          <w:lang w:val="en-US"/>
          <w14:props3d w14:extrusionH="0" w14:contourW="0" w14:prstMaterial="warmMatte"/>
        </w:rPr>
        <w:instrText>HYPERLINK  \l "Источник_2"</w:instrText>
      </w:r>
      <w:r w:rsidRPr="00F72C0C">
        <w:rPr>
          <w:lang w:val="en-US"/>
          <w14:props3d w14:extrusionH="0" w14:contourW="0" w14:prstMaterial="warmMatte"/>
        </w:rPr>
        <w:fldChar w:fldCharType="separate"/>
      </w:r>
      <w:bookmarkStart w:id="5" w:name="_Toc198000749"/>
      <w:r w:rsidR="00AA42E7" w:rsidRPr="00F72C0C">
        <w:rPr>
          <w:rStyle w:val="aa"/>
          <w:color w:val="000000" w:themeColor="text1"/>
          <w:u w:val="none"/>
          <w14:props3d w14:extrusionH="0" w14:contourW="0" w14:prstMaterial="warmMatte"/>
        </w:rPr>
        <w:t>Аналог</w:t>
      </w:r>
      <w:r w:rsidR="00CA3F83"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 xml:space="preserve"> «Tours Cappadocia Landing Page»</w:t>
      </w:r>
      <w:bookmarkEnd w:id="5"/>
      <w:r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>[2]</w:t>
      </w:r>
      <w:r w:rsidRPr="00F72C0C">
        <w:rPr>
          <w:lang w:val="en-US"/>
          <w14:props3d w14:extrusionH="0" w14:contourW="0" w14:prstMaterial="warmMatte"/>
        </w:rPr>
        <w:fldChar w:fldCharType="end"/>
      </w:r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>Необходимо разработать полноценный многостраничный веб-сайт для туристического агентства «M-M Travels».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noProof/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Travels».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1F5BBE">
      <w:pPr>
        <w:pStyle w:val="ab"/>
        <w:numPr>
          <w:ilvl w:val="0"/>
          <w:numId w:val="7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1F5BBE">
      <w:pPr>
        <w:pStyle w:val="ab"/>
        <w:numPr>
          <w:ilvl w:val="0"/>
          <w:numId w:val="8"/>
        </w:numPr>
      </w:pPr>
      <w:r w:rsidRPr="00582DD5">
        <w:t>к</w:t>
      </w:r>
      <w:r w:rsidR="00437232" w:rsidRPr="0032660C">
        <w:t>россбраузерным: корректное отображение в браузерах Google Chrome, Microsoft Edge, Яндекс.Браузер;</w:t>
      </w:r>
    </w:p>
    <w:p w14:paraId="307B9C91" w14:textId="10813D28" w:rsidR="00437232" w:rsidRPr="0032660C" w:rsidRDefault="00582DD5" w:rsidP="001F5BBE">
      <w:pPr>
        <w:pStyle w:val="ab"/>
        <w:numPr>
          <w:ilvl w:val="0"/>
          <w:numId w:val="8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r w:rsidR="00437232" w:rsidRPr="0032660C">
        <w:t>px</w:t>
      </w:r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r w:rsidR="00437232" w:rsidRPr="0032660C">
        <w:t>px).</w:t>
      </w:r>
    </w:p>
    <w:p w14:paraId="11322DA3" w14:textId="247EFAC3" w:rsidR="00437232" w:rsidRPr="007D3D00" w:rsidRDefault="00437232" w:rsidP="0038727B">
      <w:pPr>
        <w:ind w:left="349"/>
        <w:rPr>
          <w:lang w:val="ru-RU"/>
        </w:rPr>
      </w:pPr>
      <w:r w:rsidRPr="00437232">
        <w:t>Требовани</w:t>
      </w:r>
      <w:r w:rsidR="00564C51">
        <w:rPr>
          <w:lang w:val="ru-RU"/>
        </w:rPr>
        <w:t>я</w:t>
      </w:r>
      <w:r w:rsidR="007D3D00" w:rsidRPr="007D3D00">
        <w:rPr>
          <w:lang w:val="ru-RU"/>
        </w:rPr>
        <w:t>:</w:t>
      </w:r>
    </w:p>
    <w:p w14:paraId="4D0D7A37" w14:textId="47869150" w:rsidR="00437232" w:rsidRPr="00437232" w:rsidRDefault="00582DD5" w:rsidP="001F5BBE">
      <w:pPr>
        <w:numPr>
          <w:ilvl w:val="0"/>
          <w:numId w:val="3"/>
        </w:numPr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1F5BBE">
      <w:pPr>
        <w:numPr>
          <w:ilvl w:val="0"/>
          <w:numId w:val="3"/>
        </w:numPr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1F5BBE">
      <w:pPr>
        <w:numPr>
          <w:ilvl w:val="0"/>
          <w:numId w:val="3"/>
        </w:numPr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1F5BBE">
      <w:pPr>
        <w:numPr>
          <w:ilvl w:val="0"/>
          <w:numId w:val="3"/>
        </w:numPr>
      </w:pPr>
      <w:r>
        <w:rPr>
          <w:lang w:val="ru-RU"/>
        </w:rPr>
        <w:t>обеспечение</w:t>
      </w:r>
      <w:r w:rsidR="00437232" w:rsidRPr="00437232">
        <w:t xml:space="preserve"> адаптивности и кроссбраузерности;</w:t>
      </w:r>
    </w:p>
    <w:p w14:paraId="4950C2C9" w14:textId="478A5DED" w:rsidR="00437232" w:rsidRPr="00437232" w:rsidRDefault="00582DD5" w:rsidP="001F5BBE">
      <w:pPr>
        <w:numPr>
          <w:ilvl w:val="0"/>
          <w:numId w:val="3"/>
        </w:numPr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0F195FC3" w:rsidR="00437232" w:rsidRPr="00437232" w:rsidRDefault="00437232" w:rsidP="001F5BBE">
      <w:pPr>
        <w:numPr>
          <w:ilvl w:val="1"/>
          <w:numId w:val="9"/>
        </w:numPr>
      </w:pPr>
      <w:r w:rsidRPr="00437232">
        <w:t>HTML5 для разметки</w:t>
      </w:r>
      <w:r w:rsidR="00564C51">
        <w:rPr>
          <w:lang w:val="en-US"/>
        </w:rPr>
        <w:t>.</w:t>
      </w:r>
    </w:p>
    <w:p w14:paraId="4789FB9D" w14:textId="08407847" w:rsidR="00437232" w:rsidRPr="004971C9" w:rsidRDefault="001F5BBE" w:rsidP="001F5BBE">
      <w:pPr>
        <w:numPr>
          <w:ilvl w:val="1"/>
          <w:numId w:val="9"/>
        </w:numPr>
      </w:pPr>
      <w:hyperlink w:anchor="Источник_4" w:history="1">
        <w:r w:rsidR="00437232" w:rsidRPr="004971C9">
          <w:rPr>
            <w:rStyle w:val="aa"/>
            <w:color w:val="000000" w:themeColor="text1"/>
            <w:u w:val="none"/>
          </w:rPr>
          <w:t>CSS3/Sass для стилизации</w:t>
        </w:r>
        <w:r w:rsidR="002E596C" w:rsidRPr="004971C9">
          <w:rPr>
            <w:rStyle w:val="aa"/>
            <w:color w:val="000000" w:themeColor="text1"/>
            <w:u w:val="none"/>
            <w:lang w:val="en-US"/>
          </w:rPr>
          <w:t>[</w:t>
        </w:r>
        <w:r w:rsidR="004971C9">
          <w:rPr>
            <w:rStyle w:val="aa"/>
            <w:color w:val="000000" w:themeColor="text1"/>
            <w:u w:val="none"/>
            <w:lang w:val="en-US"/>
          </w:rPr>
          <w:t>4</w:t>
        </w:r>
        <w:r w:rsidR="002E596C" w:rsidRPr="004971C9">
          <w:rPr>
            <w:rStyle w:val="aa"/>
            <w:color w:val="000000" w:themeColor="text1"/>
            <w:u w:val="none"/>
            <w:lang w:val="en-US"/>
          </w:rPr>
          <w:t>]</w:t>
        </w:r>
        <w:r w:rsidR="00564C51" w:rsidRPr="004971C9">
          <w:rPr>
            <w:rStyle w:val="aa"/>
            <w:color w:val="000000" w:themeColor="text1"/>
            <w:u w:val="none"/>
            <w:lang w:val="en-US"/>
          </w:rPr>
          <w:t>.</w:t>
        </w:r>
      </w:hyperlink>
    </w:p>
    <w:p w14:paraId="13868264" w14:textId="4CE54EEC" w:rsidR="00437232" w:rsidRPr="00717865" w:rsidRDefault="00437232" w:rsidP="001F5BBE">
      <w:pPr>
        <w:numPr>
          <w:ilvl w:val="1"/>
          <w:numId w:val="9"/>
        </w:numPr>
        <w:rPr>
          <w:rStyle w:val="aa"/>
          <w:color w:val="000000" w:themeColor="text1"/>
        </w:rPr>
      </w:pPr>
      <w:r w:rsidRPr="00437232">
        <w:t>SVG для графических элементов</w:t>
      </w:r>
      <w:r w:rsidR="002E596C">
        <w:rPr>
          <w:lang w:val="en-US"/>
        </w:rPr>
        <w:fldChar w:fldCharType="begin"/>
      </w:r>
      <w:r w:rsidR="002E596C">
        <w:rPr>
          <w:lang w:val="en-US"/>
        </w:rPr>
        <w:instrText>HYPERLINK  \l "Источник_5"</w:instrText>
      </w:r>
      <w:r w:rsidR="002E596C">
        <w:rPr>
          <w:lang w:val="en-US"/>
        </w:rPr>
        <w:fldChar w:fldCharType="separate"/>
      </w:r>
      <w:r w:rsidR="00564C51" w:rsidRPr="00717865">
        <w:rPr>
          <w:rStyle w:val="aa"/>
          <w:color w:val="000000" w:themeColor="text1"/>
          <w:u w:val="none"/>
          <w:lang w:val="en-US"/>
        </w:rPr>
        <w:t>.</w:t>
      </w:r>
    </w:p>
    <w:p w14:paraId="2A44ED54" w14:textId="67A3AAC9" w:rsidR="00437232" w:rsidRDefault="00437232" w:rsidP="001F5BBE">
      <w:pPr>
        <w:numPr>
          <w:ilvl w:val="1"/>
          <w:numId w:val="9"/>
        </w:numPr>
      </w:pPr>
      <w:r w:rsidRPr="002E596C">
        <w:rPr>
          <w:rStyle w:val="aa"/>
          <w:color w:val="000000" w:themeColor="text1"/>
          <w:u w:val="none"/>
        </w:rPr>
        <w:t>JavaScript для интерактивных функций</w:t>
      </w:r>
      <w:r w:rsidR="002E596C" w:rsidRPr="002E596C">
        <w:rPr>
          <w:rStyle w:val="aa"/>
          <w:color w:val="000000" w:themeColor="text1"/>
          <w:u w:val="none"/>
          <w:lang w:val="en-US"/>
        </w:rPr>
        <w:t>[5]</w:t>
      </w:r>
      <w:r w:rsidR="002E596C">
        <w:rPr>
          <w:lang w:val="en-US"/>
        </w:rPr>
        <w:fldChar w:fldCharType="end"/>
      </w:r>
      <w:r w:rsidRPr="00437232">
        <w:t>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190A11C5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hyperlink w:anchor="Источник_3" w:history="1">
        <w:r w:rsidRPr="00F72C0C">
          <w:rPr>
            <w:rStyle w:val="aa"/>
            <w:color w:val="000000" w:themeColor="text1"/>
            <w:u w:val="none"/>
          </w:rPr>
          <w:t>Figma</w:t>
        </w:r>
        <w:r w:rsidR="00F72C0C" w:rsidRPr="00F72C0C">
          <w:rPr>
            <w:rStyle w:val="aa"/>
            <w:color w:val="000000" w:themeColor="text1"/>
            <w:u w:val="none"/>
            <w:lang w:val="ru-RU"/>
          </w:rPr>
          <w:t>[</w:t>
        </w:r>
        <w:r w:rsidR="004971C9" w:rsidRPr="004971C9">
          <w:rPr>
            <w:rStyle w:val="aa"/>
            <w:color w:val="000000" w:themeColor="text1"/>
            <w:u w:val="none"/>
            <w:lang w:val="ru-RU"/>
          </w:rPr>
          <w:t>3</w:t>
        </w:r>
        <w:r w:rsidR="00F72C0C" w:rsidRPr="00F72C0C">
          <w:rPr>
            <w:rStyle w:val="aa"/>
            <w:color w:val="000000" w:themeColor="text1"/>
            <w:u w:val="none"/>
            <w:lang w:val="ru-RU"/>
          </w:rPr>
          <w:t>]</w:t>
        </w:r>
        <w:r w:rsidRPr="00F72C0C">
          <w:rPr>
            <w:rStyle w:val="aa"/>
            <w:color w:val="000000" w:themeColor="text1"/>
            <w:u w:val="none"/>
          </w:rPr>
          <w:t>.</w:t>
        </w:r>
      </w:hyperlink>
      <w:r>
        <w:t xml:space="preserve"> Структура веб-сайта создана с помощью языка разметки HTML, дизайн веб-сайта оформлен с помощью CSS/Sass.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Travels».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Sass и JavaScript. </w:t>
      </w:r>
    </w:p>
    <w:p w14:paraId="148E49A9" w14:textId="621E8970" w:rsidR="00FA6871" w:rsidRDefault="00CA1F06" w:rsidP="00CA1F06">
      <w:r w:rsidRPr="00CA1F06">
        <w:t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Travels»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кроссбраузерность и адаптивность. По этой причине была выбрана flex-box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7BDEBB98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</w:t>
      </w:r>
      <w:r w:rsidR="00822957" w:rsidRPr="00822957">
        <w:rPr>
          <w:rFonts w:cs="Times New Roman"/>
          <w:noProof/>
          <w:szCs w:val="28"/>
          <w:lang w:val="ru-RU"/>
        </w:rPr>
        <w:t>,</w:t>
      </w:r>
      <w:r w:rsidR="00822957">
        <w:rPr>
          <w:rFonts w:cs="Times New Roman"/>
          <w:noProof/>
          <w:szCs w:val="28"/>
          <w:lang w:val="ru-RU"/>
        </w:rPr>
        <w:t xml:space="preserve">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2013549" w14:textId="32FF531C" w:rsidR="00443F71" w:rsidRPr="00BD44BF" w:rsidRDefault="00E84F4A" w:rsidP="001F5BBE">
      <w:pPr>
        <w:pStyle w:val="ab"/>
        <w:numPr>
          <w:ilvl w:val="0"/>
          <w:numId w:val="1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08242ED2" w14:textId="1E9AC1F0" w:rsidR="00BD44BF" w:rsidRPr="00BD44BF" w:rsidRDefault="00BD44BF" w:rsidP="001F5BBE">
      <w:pPr>
        <w:pStyle w:val="ab"/>
        <w:numPr>
          <w:ilvl w:val="0"/>
          <w:numId w:val="1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Pr="0038727B">
        <w:rPr>
          <w:rFonts w:cs="Times New Roman"/>
          <w:noProof/>
          <w:szCs w:val="28"/>
        </w:rPr>
        <w:t xml:space="preserve">ижний колонтитул выполнен в тёмно-сером цвете </w:t>
      </w:r>
      <w:r w:rsidRPr="00A75D3E">
        <w:rPr>
          <w:rFonts w:cs="Times New Roman"/>
          <w:noProof/>
          <w:szCs w:val="28"/>
        </w:rPr>
        <w:t>#4A4A4A</w:t>
      </w:r>
      <w:r w:rsidRPr="0038727B">
        <w:rPr>
          <w:rFonts w:cs="Times New Roman"/>
          <w:noProof/>
          <w:szCs w:val="28"/>
        </w:rPr>
        <w:t>, содержащем контактные данные и иконки соцсетей, что обеспечивает визуальный баланс и завершённость страницы</w:t>
      </w:r>
      <w:r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1F5BBE">
      <w:pPr>
        <w:pStyle w:val="ab"/>
        <w:numPr>
          <w:ilvl w:val="0"/>
          <w:numId w:val="1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4406E2A5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Цвет текста</w:t>
      </w:r>
      <w:r w:rsidR="00822957">
        <w:rPr>
          <w:rFonts w:cs="Times New Roman"/>
          <w:noProof/>
          <w:szCs w:val="28"/>
          <w:lang w:val="ru-RU"/>
        </w:rPr>
        <w:t xml:space="preserve">,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FC98A8E" w14:textId="5B97A11F" w:rsidR="00443F71" w:rsidRPr="0038727B" w:rsidRDefault="00E84F4A" w:rsidP="001F5BBE">
      <w:pPr>
        <w:pStyle w:val="ab"/>
        <w:numPr>
          <w:ilvl w:val="0"/>
          <w:numId w:val="11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о</w:t>
      </w:r>
      <w:r w:rsidR="00443F71" w:rsidRPr="0038727B">
        <w:rPr>
          <w:rFonts w:cs="Times New Roman"/>
          <w:noProof/>
          <w:szCs w:val="28"/>
        </w:rPr>
        <w:t xml:space="preserve">сновной текст: чёрный </w:t>
      </w:r>
      <w:r w:rsidR="00A75D3E" w:rsidRPr="00A75D3E">
        <w:rPr>
          <w:rFonts w:cs="Times New Roman"/>
          <w:noProof/>
          <w:szCs w:val="28"/>
        </w:rPr>
        <w:t>#000000</w:t>
      </w:r>
      <w:r w:rsidR="00443F71" w:rsidRPr="0038727B">
        <w:rPr>
          <w:rFonts w:cs="Times New Roman"/>
          <w:noProof/>
          <w:szCs w:val="28"/>
        </w:rPr>
        <w:t>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1F5BBE">
      <w:pPr>
        <w:pStyle w:val="ab"/>
        <w:numPr>
          <w:ilvl w:val="0"/>
          <w:numId w:val="11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1F5BBE">
      <w:pPr>
        <w:pStyle w:val="ab"/>
        <w:numPr>
          <w:ilvl w:val="0"/>
          <w:numId w:val="1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1F5BBE">
      <w:pPr>
        <w:pStyle w:val="ab"/>
        <w:numPr>
          <w:ilvl w:val="0"/>
          <w:numId w:val="1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721601E2" w:rsidR="00D65836" w:rsidRDefault="00E84F4A" w:rsidP="001F5BBE">
      <w:pPr>
        <w:pStyle w:val="ab"/>
        <w:numPr>
          <w:ilvl w:val="0"/>
          <w:numId w:val="1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1533EC0" w14:textId="3DA6C86F" w:rsidR="00822957" w:rsidRDefault="00822957" w:rsidP="00822957">
      <w:pPr>
        <w:pStyle w:val="ac"/>
        <w:rPr>
          <w:noProof/>
        </w:rPr>
      </w:pPr>
      <w:r w:rsidRPr="00822957">
        <w:rPr>
          <w:noProof/>
        </w:rPr>
        <w:drawing>
          <wp:inline distT="0" distB="0" distL="0" distR="0" wp14:anchorId="4F50DD42" wp14:editId="6C4510DB">
            <wp:extent cx="3505689" cy="145752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062" w14:textId="65956484" w:rsidR="00822957" w:rsidRPr="00822957" w:rsidRDefault="00822957" w:rsidP="00822957">
      <w:pPr>
        <w:pStyle w:val="ac"/>
        <w:rPr>
          <w:noProof/>
          <w:lang w:val="ru-RU"/>
        </w:rPr>
      </w:pPr>
      <w:bookmarkStart w:id="13" w:name="Рисунок_шрифты"/>
      <w:r>
        <w:rPr>
          <w:noProof/>
          <w:lang w:val="ru-RU"/>
        </w:rPr>
        <w:t>Рисунок 2.1 – Шрифты</w:t>
      </w:r>
    </w:p>
    <w:p w14:paraId="587EB2AC" w14:textId="7A5F8E02" w:rsidR="00526692" w:rsidRDefault="00510D40" w:rsidP="00510D40">
      <w:pPr>
        <w:pStyle w:val="02"/>
      </w:pPr>
      <w:bookmarkStart w:id="14" w:name="_Toc198000755"/>
      <w:bookmarkEnd w:id="13"/>
      <w:r>
        <w:t xml:space="preserve">Выбор шрифтового </w:t>
      </w:r>
      <w:r w:rsidR="00414E4F">
        <w:t>оформления</w:t>
      </w:r>
      <w:bookmarkEnd w:id="14"/>
    </w:p>
    <w:p w14:paraId="42334255" w14:textId="1446902E" w:rsidR="00591B2A" w:rsidRPr="00591B2A" w:rsidRDefault="00591B2A" w:rsidP="00591B2A">
      <w:r w:rsidRPr="00591B2A">
        <w:t>В оформлении сайта используются три шрифта: Inter, Lora и Open Sans</w:t>
      </w:r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рисунке 2.</w:t>
        </w:r>
        <w:r w:rsidR="00822957">
          <w:rPr>
            <w:rStyle w:val="aa"/>
            <w:color w:val="000000" w:themeColor="text1"/>
            <w:u w:val="none"/>
            <w:lang w:val="ru-RU"/>
          </w:rPr>
          <w:t>2</w:t>
        </w:r>
      </w:hyperlink>
      <w:r w:rsidR="00822957" w:rsidRPr="00591B2A">
        <w:t xml:space="preserve"> </w:t>
      </w:r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r w:rsidRPr="00591B2A">
        <w:t>Lora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>Open Sans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>Размеры шрифтов заданы в единицах vw,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1F5BBE">
      <w:pPr>
        <w:pStyle w:val="ab"/>
        <w:numPr>
          <w:ilvl w:val="0"/>
          <w:numId w:val="13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r w:rsidR="00591B2A" w:rsidRPr="0032660C">
        <w:t>vw</w:t>
      </w:r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r w:rsidR="00770F3C">
        <w:rPr>
          <w:lang w:val="en-US"/>
        </w:rPr>
        <w:t>vw</w:t>
      </w:r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1F5BBE">
      <w:pPr>
        <w:pStyle w:val="ab"/>
        <w:numPr>
          <w:ilvl w:val="0"/>
          <w:numId w:val="13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r w:rsidR="00591B2A" w:rsidRPr="0032660C">
        <w:t>vw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1F5BBE">
      <w:pPr>
        <w:pStyle w:val="ab"/>
        <w:numPr>
          <w:ilvl w:val="0"/>
          <w:numId w:val="13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r w:rsidR="00591B2A" w:rsidRPr="0032660C">
        <w:t>vw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1F5BBE">
      <w:pPr>
        <w:pStyle w:val="ab"/>
        <w:numPr>
          <w:ilvl w:val="0"/>
          <w:numId w:val="13"/>
        </w:numPr>
      </w:pPr>
      <w:r>
        <w:rPr>
          <w:lang w:val="ru-RU"/>
        </w:rPr>
        <w:lastRenderedPageBreak/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r w:rsidR="00591B2A" w:rsidRPr="0032660C">
        <w:t xml:space="preserve">vw до </w:t>
      </w:r>
      <w:r w:rsidR="00457556" w:rsidRPr="00457556">
        <w:rPr>
          <w:lang w:val="ru-RU"/>
        </w:rPr>
        <w:t>3</w:t>
      </w:r>
      <w:r w:rsidR="00591B2A" w:rsidRPr="0032660C">
        <w:t>vw,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rPr>
          <w:noProof/>
        </w:rPr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2FE7068" w:rsidR="00022AC6" w:rsidRPr="00022AC6" w:rsidRDefault="00022AC6" w:rsidP="00022AC6">
      <w:pPr>
        <w:pStyle w:val="ac"/>
        <w:rPr>
          <w:lang w:val="ru-RU"/>
        </w:rPr>
      </w:pPr>
      <w:bookmarkStart w:id="15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</w:t>
      </w:r>
      <w:r w:rsidR="00822957">
        <w:rPr>
          <w:lang w:val="ru-RU"/>
        </w:rPr>
        <w:t>2</w:t>
      </w:r>
      <w:r w:rsidR="002D1404">
        <w:rPr>
          <w:lang w:val="ru-RU"/>
        </w:rPr>
        <w:t>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6" w:name="_Toc198000756"/>
      <w:bookmarkEnd w:id="15"/>
      <w:r>
        <w:t>Разработка пользовательских элементов</w:t>
      </w:r>
      <w:bookmarkEnd w:id="16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>, яндекс карта</w:t>
      </w:r>
      <w:r w:rsidRPr="00CC51E6">
        <w:rPr>
          <w:lang w:val="ru-RU"/>
        </w:rPr>
        <w:t>.</w:t>
      </w:r>
    </w:p>
    <w:p w14:paraId="0C868F3F" w14:textId="46EE44AA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рисунке 2.</w:t>
        </w:r>
        <w:r w:rsidR="00822957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3</w:t>
        </w:r>
      </w:hyperlink>
      <w:r w:rsidR="00822957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F109A16" w:rsidR="00CC51E6" w:rsidRDefault="0065626C" w:rsidP="00405A4A">
      <w:pPr>
        <w:pStyle w:val="ac"/>
      </w:pPr>
      <w:bookmarkStart w:id="17" w:name="Рисунок2_1"/>
      <w:r w:rsidRPr="00405A4A">
        <w:t>Рисунок 2.</w:t>
      </w:r>
      <w:r w:rsidR="00822957">
        <w:rPr>
          <w:lang w:val="ru-RU"/>
        </w:rPr>
        <w:t>3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7"/>
    <w:p w14:paraId="6A6B83C5" w14:textId="6FFB7347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F670BCE" w:rsidR="00405A4A" w:rsidRDefault="00405A4A" w:rsidP="00405A4A">
      <w:pPr>
        <w:pStyle w:val="ac"/>
        <w:rPr>
          <w:lang w:val="ru-RU"/>
        </w:rPr>
      </w:pPr>
      <w:bookmarkStart w:id="18" w:name="Рисунок2_2"/>
      <w:r>
        <w:rPr>
          <w:lang w:val="ru-RU"/>
        </w:rPr>
        <w:t>Рисунок 2.</w:t>
      </w:r>
      <w:r w:rsidR="00822957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8"/>
    <w:p w14:paraId="0F5DCDF3" w14:textId="16486611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41889650" w:rsidR="00405A4A" w:rsidRPr="00405A4A" w:rsidRDefault="00405A4A" w:rsidP="00405A4A">
      <w:pPr>
        <w:pStyle w:val="ac"/>
        <w:rPr>
          <w:lang w:val="ru-RU"/>
        </w:rPr>
      </w:pPr>
      <w:bookmarkStart w:id="19" w:name="Рисунок2_3"/>
      <w:r>
        <w:rPr>
          <w:lang w:val="ru-RU"/>
        </w:rPr>
        <w:t>Рисунок 2.</w:t>
      </w:r>
      <w:r w:rsidR="00822957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9"/>
    <w:p w14:paraId="03C57912" w14:textId="554E921C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4A29CF54" w14:textId="44332726" w:rsidR="00405A4A" w:rsidRDefault="00822957" w:rsidP="00822957">
      <w:pPr>
        <w:spacing w:before="240"/>
        <w:ind w:firstLine="0"/>
        <w:jc w:val="center"/>
        <w:rPr>
          <w:lang w:val="ru-RU"/>
        </w:rPr>
      </w:pPr>
      <w:r w:rsidRPr="00822957">
        <w:rPr>
          <w:noProof/>
          <w:lang w:val="ru-RU"/>
        </w:rPr>
        <w:drawing>
          <wp:inline distT="0" distB="0" distL="0" distR="0" wp14:anchorId="627863EC" wp14:editId="7971AAE0">
            <wp:extent cx="4471200" cy="29160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4756C42" w:rsidR="00405A4A" w:rsidRDefault="00405A4A" w:rsidP="00405A4A">
      <w:pPr>
        <w:pStyle w:val="ac"/>
        <w:rPr>
          <w:lang w:val="ru-RU"/>
        </w:rPr>
      </w:pPr>
      <w:bookmarkStart w:id="20" w:name="Рисунок2_4"/>
      <w:r>
        <w:rPr>
          <w:lang w:val="ru-RU"/>
        </w:rPr>
        <w:t>Рисунок 2.</w:t>
      </w:r>
      <w:r w:rsidR="00822957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20"/>
    <w:p w14:paraId="6564C49D" w14:textId="5B33C06F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A613193" w:rsidR="0045178C" w:rsidRDefault="0045178C" w:rsidP="0045178C">
      <w:pPr>
        <w:pStyle w:val="ac"/>
        <w:rPr>
          <w:lang w:val="ru-RU"/>
        </w:rPr>
      </w:pPr>
      <w:bookmarkStart w:id="21" w:name="Рисунок2_5"/>
      <w:r>
        <w:rPr>
          <w:lang w:val="ru-RU"/>
        </w:rPr>
        <w:t>Рисунок 2.</w:t>
      </w:r>
      <w:r w:rsidR="00822957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1"/>
    <w:p w14:paraId="7B0409E5" w14:textId="51F2F003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822957">
        <w:rPr>
          <w:lang w:val="ru-RU"/>
        </w:rPr>
        <w:t xml:space="preserve"> 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D499078" w:rsidR="0045178C" w:rsidRDefault="0045178C" w:rsidP="0045178C">
      <w:pPr>
        <w:pStyle w:val="ac"/>
        <w:rPr>
          <w:lang w:val="ru-RU"/>
        </w:rPr>
      </w:pPr>
      <w:bookmarkStart w:id="22" w:name="Рисунок2_6"/>
      <w:r>
        <w:rPr>
          <w:lang w:val="ru-RU"/>
        </w:rPr>
        <w:lastRenderedPageBreak/>
        <w:t>Рисунок 2.</w:t>
      </w:r>
      <w:r w:rsidR="00822957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2"/>
    <w:p w14:paraId="06310298" w14:textId="5329D13A" w:rsidR="0045178C" w:rsidRDefault="00D77608" w:rsidP="00D77608">
      <w:pPr>
        <w:rPr>
          <w:lang w:val="ru-RU"/>
        </w:rPr>
      </w:pPr>
      <w:r>
        <w:rPr>
          <w:lang w:val="ru-RU"/>
        </w:rPr>
        <w:t xml:space="preserve">На веб-сайте представлена яндекс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D0E896C" w:rsidR="00D77608" w:rsidRDefault="00D77608" w:rsidP="00D77608">
      <w:pPr>
        <w:pStyle w:val="ac"/>
        <w:rPr>
          <w:lang w:val="ru-RU"/>
        </w:rPr>
      </w:pPr>
      <w:bookmarkStart w:id="23" w:name="Рисунок2_7"/>
      <w:r>
        <w:rPr>
          <w:lang w:val="ru-RU"/>
        </w:rPr>
        <w:t>Рисунок 2.</w:t>
      </w:r>
      <w:r w:rsidR="00822957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4" w:name="_Toc198000757"/>
      <w:bookmarkEnd w:id="23"/>
      <w:r>
        <w:t>Разработка спецэфектов</w:t>
      </w:r>
      <w:bookmarkEnd w:id="24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спецэфекты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3024595C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наведение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32AB2B43" w:rsidR="00D77608" w:rsidRDefault="00D77608" w:rsidP="00D77608">
      <w:pPr>
        <w:pStyle w:val="ac"/>
        <w:rPr>
          <w:lang w:val="ru-RU"/>
        </w:rPr>
      </w:pPr>
      <w:bookmarkStart w:id="25" w:name="Рисунок2_8"/>
      <w:r>
        <w:rPr>
          <w:lang w:val="ru-RU"/>
        </w:rPr>
        <w:t>Рисунок 2.</w:t>
      </w:r>
      <w:r w:rsidR="00822957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5"/>
    <w:p w14:paraId="48E1BDB8" w14:textId="717CD0C7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16A21EC" w:rsidR="00D77608" w:rsidRDefault="00D77608" w:rsidP="00D77608">
      <w:pPr>
        <w:pStyle w:val="ac"/>
        <w:rPr>
          <w:lang w:val="ru-RU"/>
        </w:rPr>
      </w:pPr>
      <w:bookmarkStart w:id="26" w:name="Рисунок2_9"/>
      <w:r>
        <w:rPr>
          <w:lang w:val="ru-RU"/>
        </w:rPr>
        <w:t>Рисунок 2.</w:t>
      </w:r>
      <w:r w:rsidR="005155B5">
        <w:rPr>
          <w:lang w:val="ru-RU"/>
        </w:rPr>
        <w:t>1</w:t>
      </w:r>
      <w:r w:rsidR="00822957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6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2E843542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2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7BE041C8" w:rsidR="002B6A91" w:rsidRDefault="002B6A91" w:rsidP="002B6A91">
      <w:pPr>
        <w:pStyle w:val="ac"/>
        <w:rPr>
          <w:lang w:val="ru-RU"/>
        </w:rPr>
      </w:pPr>
      <w:bookmarkStart w:id="27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822957">
        <w:rPr>
          <w:lang w:val="ru-RU"/>
        </w:rPr>
        <w:t>2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8" w:name="_Toc198000758"/>
      <w:bookmarkEnd w:id="27"/>
      <w:r>
        <w:t>Выводы</w:t>
      </w:r>
      <w:bookmarkEnd w:id="28"/>
    </w:p>
    <w:p w14:paraId="2D6F2086" w14:textId="6AC992F1" w:rsidR="002B6A91" w:rsidRDefault="002B6A91" w:rsidP="002B6A91">
      <w:r w:rsidRPr="002B6A91">
        <w:t>В ходе данной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9" w:name="_Toc198000759"/>
      <w:r>
        <w:rPr>
          <w:lang w:val="ru-RU"/>
        </w:rPr>
        <w:lastRenderedPageBreak/>
        <w:t>Реализация структуры веб-сайта</w:t>
      </w:r>
      <w:bookmarkEnd w:id="29"/>
    </w:p>
    <w:p w14:paraId="33BB30CC" w14:textId="75496337" w:rsidR="005B0BD1" w:rsidRDefault="005B0BD1" w:rsidP="005B0BD1">
      <w:pPr>
        <w:pStyle w:val="02"/>
      </w:pPr>
      <w:bookmarkStart w:id="30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30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веб-сайта  –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 xml:space="preserve">В начале документа находится тег &lt;head&gt;&lt;/head&gt;,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&lt;body&gt;&lt;/body&gt;,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>Структура тела документа состоит из семантических тегов header, nav, main,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 xml:space="preserve">С помощью тега &lt;header&gt; была создана шапка </w:t>
      </w:r>
      <w:r>
        <w:t>веб-</w:t>
      </w:r>
      <w:r w:rsidRPr="00F27EA7">
        <w:t xml:space="preserve">сайта для всех страниц, а также в нем размещен тег &lt;nav&gt;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&lt;footer&gt;. Тег &lt;main&gt;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lang="ru"&gt;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&lt;!--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&lt;!-- контакты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A75D3E" w:rsidRDefault="00F85B5B" w:rsidP="00F85B5B">
      <w:pPr>
        <w:pStyle w:val="02"/>
      </w:pPr>
      <w:bookmarkStart w:id="31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1"/>
    </w:p>
    <w:p w14:paraId="724F4204" w14:textId="6B6EDA91" w:rsidR="001F20C6" w:rsidRDefault="001F20C6" w:rsidP="001F20C6">
      <w:r>
        <w:t xml:space="preserve">В данном курсовом проекте для стилизации пользовательского интерфейса применяется технология </w:t>
      </w:r>
      <w:r w:rsidRPr="002E596C">
        <w:rPr>
          <w:color w:val="000000" w:themeColor="text1"/>
        </w:rPr>
        <w:t>SCSS (Sassy CSS)</w:t>
      </w:r>
      <w:r w:rsidR="002E596C" w:rsidRPr="002E596C">
        <w:rPr>
          <w:color w:val="000000" w:themeColor="text1"/>
          <w:lang w:val="ru-RU"/>
        </w:rPr>
        <w:t>[4]</w:t>
      </w:r>
      <w:r w:rsidRPr="002E596C">
        <w:rPr>
          <w:color w:val="000000" w:themeColor="text1"/>
        </w:rPr>
        <w:t>,</w:t>
      </w:r>
      <w:r>
        <w:t xml:space="preserve"> которая расширяет возможности стандартного CSS за счёт использования вложенности, переменных, миксинов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r w:rsidRPr="0089516E"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t xml:space="preserve"> используется гибкий контейнер (display: flex) для горизонтального размещения содержимого карточки. Свойство gap задаёт отступы между элементами внутри карточки, а padding и margin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r w:rsidRPr="0089516E">
        <w:t>Благодаря использованию единиц измерения vw (viewport width),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r w:rsidRPr="0089516E">
        <w:t>Также реализован эффект наведения (:hover) — при наведении курсора карточка слегка поднимается вверх (transform: translateY(-5px))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r w:rsidRPr="0089516E"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>.</w:t>
      </w:r>
      <w:r w:rsidRPr="00C177CB">
        <w:rPr>
          <w:lang w:val="en-US"/>
        </w:rPr>
        <w:t>product</w:t>
      </w:r>
      <w:r w:rsidRPr="00A75D3E">
        <w:rPr>
          <w:lang w:val="en-US"/>
        </w:rPr>
        <w:t>-</w:t>
      </w:r>
      <w:r w:rsidRPr="00C177CB">
        <w:rPr>
          <w:lang w:val="en-US"/>
        </w:rPr>
        <w:t>card</w:t>
      </w:r>
      <w:r w:rsidRPr="00A75D3E">
        <w:rPr>
          <w:lang w:val="en-US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rgba(0,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&amp;:hover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translateY(-5px);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rgba(0,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2" w:name="Листинг3_2"/>
      <w:r>
        <w:rPr>
          <w:lang w:val="ru-RU"/>
        </w:rPr>
        <w:t>Листинг 3.2 </w:t>
      </w:r>
      <w:bookmarkEnd w:id="32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3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3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(eXtensible Markup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&lt;product id="5"&gt;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&lt;name&gt;Египет&lt;/name&gt;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&lt;shortDesc&gt;Пляжный отдых в Хургаде&lt;/shortDesc&gt;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снорклинга на близлежащих рифах.&lt;/detailedDesc&gt;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&lt;price&gt;800&lt;/price&gt;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&lt;image&gt;images/tours/id5.webp&lt;/image&gt;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&lt;hasExcursion&gt;false&lt;/hasExcursion&gt;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&lt;nights&gt;5-9&lt;/nights&gt;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&lt;tourists&gt;3-6&lt;/tourists&gt;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&lt;departureDate&gt;2025-08-01&lt;/departureDate&gt;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&lt;/product&gt;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&lt;product&gt;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&lt;name&gt; — название направления;</w:t>
      </w:r>
    </w:p>
    <w:p w14:paraId="6D5528F2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&lt;shortDesc&gt; и &lt;detailedDesc&gt; — краткое и подробное описание тура;</w:t>
      </w:r>
    </w:p>
    <w:p w14:paraId="7710CB70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&lt;price&gt; — стоимость в условных единицах;</w:t>
      </w:r>
    </w:p>
    <w:p w14:paraId="5A598DE2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&lt;image&gt; — путь к изображению, отображающему тур;</w:t>
      </w:r>
    </w:p>
    <w:p w14:paraId="38A4FD3B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&lt;hasExcursion&gt; — булево значение, указывающее на наличие экскурсий;</w:t>
      </w:r>
    </w:p>
    <w:p w14:paraId="2C938A04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&lt;nights&gt; —количество ночей;</w:t>
      </w:r>
    </w:p>
    <w:p w14:paraId="33227D2B" w14:textId="77777777" w:rsidR="00F24A8A" w:rsidRPr="00F24A8A" w:rsidRDefault="00F24A8A" w:rsidP="001F5BBE">
      <w:pPr>
        <w:pStyle w:val="ab"/>
        <w:numPr>
          <w:ilvl w:val="0"/>
          <w:numId w:val="14"/>
        </w:numPr>
        <w:rPr>
          <w:lang w:val="ru-RU"/>
        </w:rPr>
      </w:pPr>
      <w:r w:rsidRPr="00F24A8A">
        <w:rPr>
          <w:lang w:val="ru-RU"/>
        </w:rPr>
        <w:t>&lt;tourists&gt; — допустимое количество туристов в группе;</w:t>
      </w:r>
    </w:p>
    <w:p w14:paraId="38AD5A7B" w14:textId="06FA7EDA" w:rsidR="00F24A8A" w:rsidRPr="00F24A8A" w:rsidRDefault="00F24A8A" w:rsidP="001F5BBE">
      <w:pPr>
        <w:pStyle w:val="ab"/>
        <w:numPr>
          <w:ilvl w:val="0"/>
          <w:numId w:val="14"/>
        </w:numPr>
        <w:rPr>
          <w:lang w:val="en-US"/>
        </w:rPr>
      </w:pPr>
      <w:r w:rsidRPr="00F24A8A">
        <w:rPr>
          <w:lang w:val="en-US"/>
        </w:rPr>
        <w:t xml:space="preserve">&lt;departureDate&gt;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4" w:name="_Toc198000763"/>
      <w:r>
        <w:t xml:space="preserve">Управление элементами </w:t>
      </w:r>
      <w:r>
        <w:rPr>
          <w:lang w:val="en-US"/>
        </w:rPr>
        <w:t>DOM</w:t>
      </w:r>
      <w:bookmarkEnd w:id="34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>В этом курсовом проекте активно используется управление элементами DOM (Document Object Model) для создания интерактивного пользовательского 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lastRenderedPageBreak/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menuToggle = document.querySelector('.menu-toggle');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header = document.querySelector('.header');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nav = document.querySelector('nav.menu_body');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menuToggle.addEventListener('click', function()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header.classList.toggle('active');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nav.classList.toggle('active');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menuToggle.classList.toggle('active');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window.addEventListener('resize',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(window.innerWidth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header.classList.remove('active');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nav.classList.remove('active');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menuToggle.classList.remove('active');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r w:rsidRPr="002130C9"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t>меню при клике на элемент .menu-toggle. Метод querySelector()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r w:rsidRPr="002130C9">
        <w:t>При клике на кнопку срабатывает обработчик события click, в котором всем трём элементам добавляется или удаляется класс active.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r w:rsidRPr="002130C9">
        <w:t>Кроме того, реализована адаптивная логика поведения меню при изменении размера окна. Обработчик события resize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r w:rsidRPr="002130C9"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5" w:name="_Toc198000764"/>
      <w:r>
        <w:lastRenderedPageBreak/>
        <w:t>Вывод</w:t>
      </w:r>
      <w:bookmarkEnd w:id="35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6" w:name="_Toc198000765"/>
      <w:r>
        <w:rPr>
          <w:lang w:val="ru-RU"/>
        </w:rPr>
        <w:lastRenderedPageBreak/>
        <w:t>Тестирование веб-сайта</w:t>
      </w:r>
      <w:bookmarkEnd w:id="36"/>
    </w:p>
    <w:p w14:paraId="3CDC2FBB" w14:textId="4804C921" w:rsidR="00771D76" w:rsidRDefault="00771D76" w:rsidP="00771D76">
      <w:pPr>
        <w:pStyle w:val="02"/>
      </w:pPr>
      <w:bookmarkStart w:id="37" w:name="_Toc198000766"/>
      <w:r>
        <w:t>Адаптивный дизайн веб-сайта</w:t>
      </w:r>
      <w:bookmarkEnd w:id="37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1F5BBE">
      <w:pPr>
        <w:pStyle w:val="ab"/>
        <w:numPr>
          <w:ilvl w:val="0"/>
          <w:numId w:val="15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медиазапросов (media queries):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1F5BBE">
      <w:pPr>
        <w:pStyle w:val="ab"/>
        <w:numPr>
          <w:ilvl w:val="0"/>
          <w:numId w:val="15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блоки:</w:t>
      </w:r>
      <w:r w:rsidR="00771D76" w:rsidRPr="00045FD6">
        <w:t xml:space="preserve"> Вместо фиксированных размеров использовались относительные единицы измерения </w:t>
      </w:r>
      <w:r w:rsidR="00771D76" w:rsidRPr="004D09D3">
        <w:rPr>
          <w:rFonts w:cs="Times New Roman"/>
          <w:szCs w:val="28"/>
        </w:rPr>
        <w:t>(</w:t>
      </w:r>
      <w:r w:rsidR="00771D76" w:rsidRPr="004D09D3">
        <w:rPr>
          <w:rStyle w:val="HTML"/>
          <w:rFonts w:ascii="Times New Roman" w:eastAsiaTheme="minorHAnsi" w:hAnsi="Times New Roman" w:cs="Times New Roman"/>
          <w:sz w:val="28"/>
          <w:szCs w:val="28"/>
        </w:rPr>
        <w:t>%, rem, vw, vh</w:t>
      </w:r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1F5BBE">
      <w:pPr>
        <w:pStyle w:val="ab"/>
        <w:numPr>
          <w:ilvl w:val="0"/>
          <w:numId w:val="15"/>
        </w:numPr>
      </w:pPr>
      <w:r>
        <w:rPr>
          <w:rStyle w:val="ad"/>
          <w:b w:val="0"/>
          <w:bCs w:val="0"/>
          <w:lang w:val="en-US"/>
        </w:rPr>
        <w:t>f</w:t>
      </w:r>
      <w:r w:rsidR="00045FD6" w:rsidRPr="00045FD6">
        <w:rPr>
          <w:rStyle w:val="ad"/>
          <w:b w:val="0"/>
          <w:bCs w:val="0"/>
        </w:rPr>
        <w:t>lexbox и CSS Grid:</w:t>
      </w:r>
      <w:r w:rsidR="00045FD6" w:rsidRPr="00045FD6">
        <w:t xml:space="preserve"> Для построения макета страниц применялись современные технологии верстки. Flexbox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сетке</w:t>
      </w:r>
      <w:r w:rsidR="00045FD6">
        <w:rPr>
          <w:lang w:val="ru-RU"/>
        </w:rPr>
        <w:t>(страница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1F5BBE">
      <w:pPr>
        <w:pStyle w:val="ab"/>
        <w:numPr>
          <w:ilvl w:val="0"/>
          <w:numId w:val="15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1F5BBE">
      <w:pPr>
        <w:pStyle w:val="ab"/>
        <w:numPr>
          <w:ilvl w:val="0"/>
          <w:numId w:val="15"/>
        </w:numPr>
      </w:pPr>
      <w:r>
        <w:rPr>
          <w:lang w:val="ru-RU"/>
        </w:rPr>
        <w:t>м</w:t>
      </w:r>
      <w:r w:rsidR="00045FD6" w:rsidRPr="00045FD6">
        <w:t>обильное меню (бургер): На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8" w:name="Рисунок4_1"/>
      <w:r>
        <w:rPr>
          <w:lang w:val="ru-RU"/>
        </w:rPr>
        <w:t>Рисунок 4.1 – Адаптация главной страницы</w:t>
      </w:r>
      <w:bookmarkEnd w:id="38"/>
    </w:p>
    <w:p w14:paraId="59A16289" w14:textId="2DAB5115" w:rsidR="005F2F58" w:rsidRDefault="005F2F58" w:rsidP="005F2F58">
      <w:pPr>
        <w:pStyle w:val="02"/>
      </w:pPr>
      <w:bookmarkStart w:id="39" w:name="_Toc198000767"/>
      <w:r>
        <w:t>Кроссбраузерность веб-сайта</w:t>
      </w:r>
      <w:bookmarkEnd w:id="39"/>
    </w:p>
    <w:p w14:paraId="660DF57F" w14:textId="635AB359" w:rsidR="005F2F58" w:rsidRDefault="005F2F58" w:rsidP="005F2F58">
      <w:pPr>
        <w:rPr>
          <w:lang w:val="ru-RU"/>
        </w:rPr>
      </w:pPr>
      <w:r w:rsidRPr="005F2F58">
        <w:rPr>
          <w:lang w:val="ru-RU"/>
        </w:rPr>
        <w:t>Кроссбраузерность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кроссбраузерной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>В рамках проекта были использованы следующие подходы и инструменты для достижения кроссбраузерной совместимости:</w:t>
      </w:r>
    </w:p>
    <w:p w14:paraId="797B9BC7" w14:textId="7935F557" w:rsidR="005F2F58" w:rsidRPr="005F2F58" w:rsidRDefault="00517274" w:rsidP="001F5BBE">
      <w:pPr>
        <w:pStyle w:val="ab"/>
        <w:numPr>
          <w:ilvl w:val="0"/>
          <w:numId w:val="16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6EE3396B" w:rsidR="005F2F58" w:rsidRDefault="00517274" w:rsidP="001F5BBE">
      <w:pPr>
        <w:pStyle w:val="ab"/>
        <w:numPr>
          <w:ilvl w:val="0"/>
          <w:numId w:val="16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>даптивные единицы измерения:</w:t>
      </w:r>
      <w:r w:rsidR="00CF1F2A">
        <w:rPr>
          <w:lang w:val="en-US"/>
        </w:rPr>
        <w:t> </w:t>
      </w:r>
      <w:r w:rsidR="005F2F58" w:rsidRPr="005F2F58">
        <w:rPr>
          <w:lang w:val="ru-RU"/>
        </w:rPr>
        <w:t>Использование единиц rem, vh, vw,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>Код был протестирован на сайте The W3C Markup Validation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40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40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1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1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2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3" w:name="_Toc198000768"/>
      <w:bookmarkEnd w:id="42"/>
      <w:r>
        <w:t>Руководство пользователя</w:t>
      </w:r>
      <w:bookmarkEnd w:id="43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1F5BBE">
      <w:pPr>
        <w:pStyle w:val="ab"/>
        <w:numPr>
          <w:ilvl w:val="0"/>
          <w:numId w:val="17"/>
        </w:numPr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1F5BBE">
      <w:pPr>
        <w:pStyle w:val="ab"/>
        <w:numPr>
          <w:ilvl w:val="0"/>
          <w:numId w:val="17"/>
        </w:numPr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1F5BBE">
      <w:pPr>
        <w:pStyle w:val="ab"/>
        <w:numPr>
          <w:ilvl w:val="0"/>
          <w:numId w:val="17"/>
        </w:numPr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1F5BBE">
      <w:pPr>
        <w:pStyle w:val="ab"/>
        <w:numPr>
          <w:ilvl w:val="0"/>
          <w:numId w:val="17"/>
        </w:numPr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1F5BBE">
      <w:pPr>
        <w:pStyle w:val="ab"/>
        <w:numPr>
          <w:ilvl w:val="0"/>
          <w:numId w:val="18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1F5BBE">
      <w:pPr>
        <w:pStyle w:val="ab"/>
        <w:numPr>
          <w:ilvl w:val="0"/>
          <w:numId w:val="18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1F5BBE">
      <w:pPr>
        <w:pStyle w:val="ab"/>
        <w:numPr>
          <w:ilvl w:val="0"/>
          <w:numId w:val="18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1F5BBE">
      <w:pPr>
        <w:pStyle w:val="ab"/>
        <w:numPr>
          <w:ilvl w:val="0"/>
          <w:numId w:val="18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1F5BBE">
      <w:pPr>
        <w:pStyle w:val="ab"/>
        <w:numPr>
          <w:ilvl w:val="0"/>
          <w:numId w:val="18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1F5BBE">
      <w:pPr>
        <w:pStyle w:val="ab"/>
        <w:numPr>
          <w:ilvl w:val="0"/>
          <w:numId w:val="18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4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4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5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5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6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6"/>
    <w:p w14:paraId="581BC4F1" w14:textId="01B01C16" w:rsidR="00D85CE8" w:rsidRDefault="00645830" w:rsidP="00D85CE8">
      <w:pPr>
        <w:pStyle w:val="ac"/>
        <w:rPr>
          <w:lang w:val="ru-RU"/>
        </w:rPr>
      </w:pPr>
      <w:r w:rsidRPr="00645830">
        <w:rPr>
          <w:noProof/>
          <w:lang w:val="ru-RU"/>
        </w:rPr>
        <w:lastRenderedPageBreak/>
        <w:drawing>
          <wp:inline distT="0" distB="0" distL="0" distR="0" wp14:anchorId="5C323475" wp14:editId="0D135CC1">
            <wp:extent cx="2353003" cy="2124371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7" w:name="Рисунок4_8"/>
      <w:r>
        <w:rPr>
          <w:lang w:val="ru-RU"/>
        </w:rPr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7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8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8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9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50" w:name="_Toc198000769"/>
      <w:bookmarkEnd w:id="49"/>
      <w:r>
        <w:t>Вывод</w:t>
      </w:r>
      <w:bookmarkEnd w:id="50"/>
    </w:p>
    <w:p w14:paraId="3149E36F" w14:textId="1EFC0443" w:rsidR="00D80938" w:rsidRPr="00D80938" w:rsidRDefault="00D80938" w:rsidP="00D80938">
      <w:r w:rsidRPr="00D80938">
        <w:t>В ходе тестирования веб-сайта были проверены ключевые аспекты его работы: адаптивность, кроссбраузерность,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кроссбраузерной совместимости.</w:t>
      </w:r>
    </w:p>
    <w:p w14:paraId="7277DC2B" w14:textId="359EA71D" w:rsidR="00D80938" w:rsidRPr="00D80938" w:rsidRDefault="00D80938" w:rsidP="00D80938">
      <w:r w:rsidRPr="00D80938">
        <w:lastRenderedPageBreak/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0"/>
      <w:r>
        <w:rPr>
          <w:lang w:val="ru-RU"/>
        </w:rPr>
        <w:lastRenderedPageBreak/>
        <w:t>Заключение</w:t>
      </w:r>
      <w:bookmarkEnd w:id="51"/>
    </w:p>
    <w:p w14:paraId="78577974" w14:textId="6BC5B921" w:rsidR="00D80938" w:rsidRPr="00D80938" w:rsidRDefault="00D80938" w:rsidP="00D80938">
      <w:r w:rsidRPr="00D80938">
        <w:t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кроссбраузерной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>На этапе проектирования был создан прототип в графическом редакторе Figma,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кроссбраузерность. Проверка корректности кода выполнена с помощью The W3C Markup Validation Service и Git Super Linter.</w:t>
      </w:r>
    </w:p>
    <w:p w14:paraId="23D4D55D" w14:textId="1A12B0C2" w:rsidR="00D80938" w:rsidRPr="00D80938" w:rsidRDefault="00D80938" w:rsidP="00D80938">
      <w:r w:rsidRPr="00D80938">
        <w:t>Проект размещён на платформе GitHub,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4E70193F" w:rsidR="00D80938" w:rsidRPr="00A67196" w:rsidRDefault="002E596C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2" w:name="_Toc198000771"/>
      <w:r>
        <w:rPr>
          <w:lang w:val="en-US"/>
        </w:rPr>
        <w:lastRenderedPageBreak/>
        <w:t>S</w:t>
      </w:r>
      <w:r w:rsidR="00F142A9">
        <w:rPr>
          <w:lang w:val="ru-RU"/>
        </w:rPr>
        <w:t>Список использ</w:t>
      </w:r>
      <w:r w:rsidR="00A67196">
        <w:rPr>
          <w:lang w:val="ru-RU"/>
        </w:rPr>
        <w:t>ованных источников</w:t>
      </w:r>
      <w:bookmarkEnd w:id="52"/>
    </w:p>
    <w:p w14:paraId="1D574453" w14:textId="2E0B1E31" w:rsidR="00F142A9" w:rsidRDefault="00F142A9" w:rsidP="001F5BBE">
      <w:pPr>
        <w:pStyle w:val="ab"/>
        <w:numPr>
          <w:ilvl w:val="2"/>
          <w:numId w:val="4"/>
        </w:numPr>
      </w:pPr>
      <w:bookmarkStart w:id="53" w:name="Источник_1"/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5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  <w:r w:rsidR="00564C51">
        <w:rPr>
          <w:lang w:val="ru-RU"/>
        </w:rPr>
        <w:t>.</w:t>
      </w:r>
    </w:p>
    <w:p w14:paraId="7E44E73E" w14:textId="7B921ADC" w:rsidR="0064700E" w:rsidRDefault="00F142A9" w:rsidP="001F5BBE">
      <w:pPr>
        <w:pStyle w:val="ab"/>
        <w:numPr>
          <w:ilvl w:val="2"/>
          <w:numId w:val="4"/>
        </w:numPr>
      </w:pPr>
      <w:bookmarkStart w:id="54" w:name="Источник_2"/>
      <w:bookmarkEnd w:id="53"/>
      <w:r w:rsidRPr="0064700E">
        <w:t>Макет «</w:t>
      </w:r>
      <w:r w:rsidRPr="0064700E">
        <w:rPr>
          <w14:props3d w14:extrusionH="0" w14:contourW="0" w14:prstMaterial="warmMatte"/>
        </w:rPr>
        <w:t>Tours Cappadocia Landing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6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  <w:r w:rsidR="00564C51">
        <w:rPr>
          <w:lang w:val="ru-RU"/>
        </w:rPr>
        <w:t>.</w:t>
      </w:r>
    </w:p>
    <w:p w14:paraId="539C0C75" w14:textId="2F1D5AB1" w:rsidR="000A3E0C" w:rsidRPr="0064700E" w:rsidRDefault="000A3E0C" w:rsidP="001F5BBE">
      <w:pPr>
        <w:pStyle w:val="ab"/>
        <w:numPr>
          <w:ilvl w:val="2"/>
          <w:numId w:val="4"/>
        </w:numPr>
      </w:pPr>
      <w:bookmarkStart w:id="55" w:name="Источник_3"/>
      <w:bookmarkEnd w:id="54"/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7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p w14:paraId="337C4092" w14:textId="142CFA04" w:rsidR="00F142A9" w:rsidRPr="000A3E0C" w:rsidRDefault="0064700E" w:rsidP="001F5BBE">
      <w:pPr>
        <w:pStyle w:val="ab"/>
        <w:numPr>
          <w:ilvl w:val="2"/>
          <w:numId w:val="4"/>
        </w:numPr>
        <w:rPr>
          <w:rStyle w:val="aa"/>
          <w:color w:val="auto"/>
          <w:u w:val="none"/>
        </w:rPr>
      </w:pPr>
      <w:bookmarkStart w:id="56" w:name="Источник_4"/>
      <w:bookmarkEnd w:id="55"/>
      <w:r w:rsidRPr="0064700E">
        <w:rPr>
          <w:rFonts w:cs="Times New Roman"/>
          <w:color w:val="000000" w:themeColor="text1"/>
          <w:szCs w:val="28"/>
        </w:rPr>
        <w:t>Развёрнутое руководство по Sass/SCSS - Tproger</w:t>
      </w:r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8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p w14:paraId="79C57F2E" w14:textId="6EE9D503" w:rsidR="00A67196" w:rsidRDefault="000A3E0C" w:rsidP="001F5BBE">
      <w:pPr>
        <w:pStyle w:val="ab"/>
        <w:numPr>
          <w:ilvl w:val="2"/>
          <w:numId w:val="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bookmarkStart w:id="57" w:name="Источник_5"/>
      <w:bookmarkEnd w:id="56"/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9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bookmarkEnd w:id="57"/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8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8"/>
    </w:p>
    <w:p w14:paraId="75D8F1CB" w14:textId="56035C64" w:rsidR="000966FF" w:rsidRPr="00A75D3E" w:rsidRDefault="001F5BBE" w:rsidP="00257234">
      <w:pPr>
        <w:rPr>
          <w:color w:val="0D0D0D" w:themeColor="text1" w:themeTint="F2"/>
          <w:lang w:val="ru-RU"/>
        </w:rPr>
      </w:pPr>
      <w:hyperlink w:anchor="прототипы_пк" w:history="1">
        <w:r w:rsidR="00257234"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A75D3E">
          <w:rPr>
            <w:rStyle w:val="aa"/>
            <w:color w:val="0D0D0D" w:themeColor="text1" w:themeTint="F2"/>
            <w:u w:val="none"/>
            <w:lang w:val="ru-RU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9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9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1F5BBE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="00234EAA"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60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60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61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61"/>
    </w:p>
    <w:p w14:paraId="5C57AAFB" w14:textId="1B4A73FE" w:rsidR="001C4C84" w:rsidRPr="00F278BE" w:rsidRDefault="001F5BBE" w:rsidP="0097648A">
      <w:pPr>
        <w:rPr>
          <w:color w:val="0D0D0D" w:themeColor="text1" w:themeTint="F2"/>
          <w:lang w:val="ru-RU"/>
        </w:rPr>
      </w:pPr>
      <w:hyperlink w:anchor="макеты_пк" w:history="1">
        <w:r w:rsidR="0097648A"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62" w:name="макеты_пк"/>
      <w:r>
        <w:rPr>
          <w:lang w:val="ru-RU"/>
        </w:rPr>
        <w:t>Б.1 – Главная страница, Б.2 – Страница «О нас»</w:t>
      </w:r>
      <w:bookmarkEnd w:id="62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1F5BBE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="00D85900"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63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63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4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64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lang="ru"&gt;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rel="stylesheet" href="./css/mainpc.css"&gt;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&lt;/head&gt;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&lt;body&gt;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src="./images/icons/ballon.svg"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class="menu_body"&gt;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class="menu_list"&gt;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&lt;/ul&gt;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&lt;/nav&gt;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class="M-M_container"&gt;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&lt;h2&gt;Авторские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&lt;div class="found_menu"&gt;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&lt;!--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for="departure_city"&gt;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id="departure_city" name="departure_city"&gt;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&lt;option value="Средиземноморский круиз"&gt;Средиземноморский круиз&lt;/option&gt;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&lt;option value="Карибский круиз"&gt;Карибский круиз&lt;/option&gt;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&lt;!--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class="title_span"&gt;-&lt;/span&gt;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?&lt;/p&gt;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class="why_us_selection"&gt;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class="why_us_picture1" src="./images/camel.png"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src="./images/icons/map.svg"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&lt;h6&gt;Всегда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class="upper_vector" src="./images/upper_vector.svg"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class="line" src="./images/line_pc.svg"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src="./images/icons/coconut.svg"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&lt;h6&gt;Безупречный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class="lower_vector" src="./images/lower_vector.svg"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src="./images/icons/planet.svg"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class="why_us_picture2" src="./images/stone.png"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class="popular_tour_selection"&gt;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class="slider_link"&gt;&lt;img src="./images/tours/id13.webp"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class="slider_link"&gt;&lt;img src="./images/tours/id15.webp"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&amp;maxPrice=800" class="slider_link"&gt;&lt;img src="./images/tours/id5.webp"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class="slider_link"&gt;&lt;img src="./images/tours/id14.jpg"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&amp;hasExcursion=true" class="slider_link"&gt;&lt;img src="./images/tours/id2.jpeg"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class="slider_img"&gt;&lt;/a&gt;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prev_btn"&gt;&lt;img src="./images/icons/arrow.svg"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next_btn"&gt;&lt;img src="./images/icons/arrow.svg"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&lt;/div&gt;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class="excursions_selection"&gt;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class="excursion_items"&gt;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&lt;!--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src="./images/icons/inst.svg" alt="instagram"&gt;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href="https://instagram.com/_7k.a_"&gt;_7k.a_&lt;/a&gt;&lt;/p&gt;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src="./images/icons/tg.svg"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href="https://t.me/Ftkjf"&gt;Ftkjf&lt;/a&gt;&lt;/p&gt;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&lt;img src="./images/icons/mail.svg"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&lt;/footer&gt;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js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&lt;script src="./js/main_slider.js"&gt;&lt;/script&gt;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src="./js/main_page.js"&gt;&lt;/script&gt;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&lt;/body&gt;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&lt;/html&gt;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lang="ru"&gt;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rel="stylesheet" href="css/aboutus.css"&gt;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&lt;img src="images/icons/ballon.svg"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class="menu_body"&gt;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class="menu_list"&gt;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7D3D0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7D3D00">
        <w:rPr>
          <w:lang w:val="ru-RU"/>
        </w:rPr>
        <w:t>&lt;</w:t>
      </w:r>
      <w:r w:rsidRPr="00A75D3E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7D3D00">
        <w:rPr>
          <w:lang w:val="ru-RU"/>
        </w:rPr>
        <w:t>="</w:t>
      </w:r>
      <w:r w:rsidRPr="00A75D3E">
        <w:rPr>
          <w:lang w:val="en-US"/>
        </w:rPr>
        <w:t>title</w:t>
      </w:r>
      <w:r w:rsidRPr="007D3D00">
        <w:rPr>
          <w:lang w:val="ru-RU"/>
        </w:rPr>
        <w:t>"&gt;</w:t>
      </w:r>
      <w:r w:rsidRPr="00A75D3E">
        <w:rPr>
          <w:lang w:val="en-US"/>
        </w:rPr>
        <w:t>M</w:t>
      </w:r>
      <w:r w:rsidRPr="007D3D00">
        <w:rPr>
          <w:lang w:val="ru-RU"/>
        </w:rPr>
        <w:t>-</w:t>
      </w:r>
      <w:r w:rsidRPr="00A75D3E">
        <w:rPr>
          <w:lang w:val="en-US"/>
        </w:rPr>
        <w:t>M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Travels</w:t>
      </w:r>
      <w:r w:rsidRPr="007D3D00">
        <w:rPr>
          <w:lang w:val="ru-RU"/>
        </w:rPr>
        <w:t xml:space="preserve"> — </w:t>
      </w:r>
      <w:r w:rsidRPr="00C236A2">
        <w:rPr>
          <w:lang w:val="ru-RU"/>
        </w:rPr>
        <w:t>путешествуй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так</w:t>
      </w:r>
      <w:r w:rsidRPr="007D3D00">
        <w:rPr>
          <w:lang w:val="ru-RU"/>
        </w:rPr>
        <w:t xml:space="preserve">, </w:t>
      </w:r>
      <w:r w:rsidRPr="00C236A2">
        <w:rPr>
          <w:lang w:val="ru-RU"/>
        </w:rPr>
        <w:t>как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хочется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тебе</w:t>
      </w:r>
      <w:r w:rsidRPr="007D3D00">
        <w:rPr>
          <w:lang w:val="ru-RU"/>
        </w:rPr>
        <w:t>&lt;/</w:t>
      </w:r>
      <w:r w:rsidRPr="00A75D3E">
        <w:rPr>
          <w:lang w:val="en-US"/>
        </w:rPr>
        <w:t>p</w:t>
      </w:r>
      <w:r w:rsidRPr="007D3D00">
        <w:rPr>
          <w:lang w:val="ru-RU"/>
        </w:rPr>
        <w:t>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  </w:t>
      </w:r>
      <w:r w:rsidRPr="00C236A2">
        <w:rPr>
          <w:lang w:val="ru-RU"/>
        </w:rPr>
        <w:t>&lt;p class="text"&gt;Мы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Travels.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сопровождением.&lt;/p&gt;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?&lt;/p&gt;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class="text"&gt;M-M Travels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тревел-дизайнеров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улыбками.&lt;/p&gt;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нашего подхода --&gt;</w:t>
      </w:r>
    </w:p>
    <w:p w14:paraId="7F2C9717" w14:textId="77777777" w:rsidR="00C236A2" w:rsidRPr="007D3D0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r w:rsidRPr="007D3D00">
        <w:rPr>
          <w:lang w:val="ru-RU"/>
        </w:rPr>
        <w:t>&lt;</w:t>
      </w:r>
      <w:r w:rsidRPr="00A75D3E">
        <w:rPr>
          <w:lang w:val="en-US"/>
        </w:rPr>
        <w:t>div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7D3D00">
        <w:rPr>
          <w:lang w:val="ru-RU"/>
        </w:rPr>
        <w:t>="</w:t>
      </w:r>
      <w:r w:rsidRPr="00A75D3E">
        <w:rPr>
          <w:lang w:val="en-US"/>
        </w:rPr>
        <w:t>selection</w:t>
      </w:r>
      <w:r w:rsidRPr="007D3D00">
        <w:rPr>
          <w:lang w:val="ru-RU"/>
        </w:rPr>
        <w:t>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class="text"&gt;Мы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&lt;ul&gt;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&lt;li&gt;Забронировать проверенные турпакеты от ведущих туроператоров&lt;/li&gt;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&lt;li&gt;Настроить индивидуальный маршрут «под себя»: от хостела до виллы с бассейном&lt;/li&gt;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другое&lt;/li&gt;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&lt;li&gt;Устроить романтическое путешествие, медовый месяц, свадебную фотосессию за границей&lt;/li&gt;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&lt;li&gt;Забронировать отель, авиабилет, круиз или трансфер в любой точке мира&lt;/li&gt;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class="text"&gt;Наша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поддерживаем.&lt;/p&gt;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&lt;ul&gt;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&lt;li&gt;Групповые и индивидуальные туры&lt;/li&gt;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&lt;li&gt;Авторские маршруты по 30+ направлениям&lt;/li&gt;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&lt;li&gt;Горящие путёвки&lt;/li&gt;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&lt;li&gt;Оформление виз, страховок и документов&lt;/li&gt;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&lt;li&gt;Помощь с выбором отеля, маршрута, экскурсий&lt;/li&gt;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&lt;li&gt;Круизы, перелёты, трансферы, прокат авто&lt;/li&gt;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&lt;li&gt;Консьерж-сопровождение 24/7&lt;/li&gt;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&lt;li&gt;Туристическое оформление для бизнеса и корпораций&lt;/li&gt;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class="text"&gt;Познакомьтесь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class="team-img"&gt;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Тревел</w:t>
      </w:r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class="team-bio"&gt;Анна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туры!&lt;/p&gt;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class="team-img"&gt;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class="team-bio"&gt;Максим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путешествие.&lt;/p&gt;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class="team-img"&gt;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class="team-role"&gt;Менеджер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class="team-bio"&gt;Ольга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r w:rsidRPr="00C236A2">
        <w:rPr>
          <w:lang w:val="ru-RU"/>
        </w:rPr>
        <w:t>Италия</w:t>
      </w:r>
      <w:r w:rsidRPr="00C236A2">
        <w:rPr>
          <w:lang w:val="en-US"/>
        </w:rPr>
        <w:t>!&lt;/p&gt;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class="team-img"&gt;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class="team-bio"&gt;Дмитрий делится историями о каждом уголке мира. Его туры — это настоящее приключение.&lt;/p&gt;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class="team-img"&gt;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class="team-bio"&gt;Екатерина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class="team-img"&gt;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class="team-bio"&gt;Иван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историей турагенства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class="text"&gt;От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class="milestone-text"&gt;Основание M-M Travels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class="milestone-text"&gt;Организовали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class="milestone-text"&gt;Запустили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class="milestone-text"&gt;Расширили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class="milestone-text"&gt;Преодолели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class="milestone-text"&gt;Празднуем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&lt;/div&gt;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кариинками офиса и яндекс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class="slider_img"&gt;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class="slider_img"&gt;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class="slider_img"&gt;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class="slider_img"&gt;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class="slider_img"&gt;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prev_btn"&gt;&lt;img src="images/icons/arrow.svg"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next_btn"&gt;&lt;img src="images/icons/arrow.svg"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class="yamap"&gt;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src="images/icons/inst.svg" alt="instagram"&gt;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href="https://instagram.com/_7k.a_"&gt;_7k.a_&lt;/a&gt;&lt;/p&gt;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src="images/icons/tg.svg"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href="https://t.me/Ftkjf"&gt;Ftkjf&lt;/a&gt;&lt;/p&gt;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src="images/icons/mail.svg"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&lt;/div&gt;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&lt;/footer&gt;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&lt;!-- js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>&lt;script src="js/main_page.js"&gt;&lt;/script&gt;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src="js/about_slider.js"&gt;&lt;/script&gt;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&lt;/body&gt;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&lt;/html&gt;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lang="ru"&gt;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rel="stylesheet" href="css/shares.css"&gt;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&lt;!--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&lt;img src="images/icons/ballon.svg"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class="menu_body"&gt;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class="menu_list"&gt;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&lt;/ul&gt;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&lt;/nav&gt;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&lt;/header&gt;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>&lt;p class="title"&gt;Акции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class="text"&gt;Воспользуйтесь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class="promotion-img"&gt;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class="promotion-title"&gt;Скидка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class="promotion-text"&gt;Насладитесь солнцем Антальи или историей Стамбула с невероятной скидкой. Бронируйте сейчас!&lt;/p&gt;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class="promotion-validity"&gt;Действует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class="promotion-img"&gt;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class="promotion-title"&gt;Дети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class="promotion-text"&gt;В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class="promotion-img"&gt;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class="promotion-title"&gt;Раннее бронирование с кэшбэком&lt;/p&gt;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class="promotion-text"&gt;Бронируйте туры на осень 2025 и получите кэшбэк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href="tours.html?date=autumn"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class="promotion-img"&gt;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class="promotion-text"&gt;Специальное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class="promotion-img"&gt;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class="promotion-text"&gt;Забронируйте свой первый тур с M-M Travels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class="promotion-img"&gt;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class="promotion-text"&gt;Исследуйте Средиземноморье или Карибы с эксклюзивной скидкой на круизы от M-M Travels.&lt;/p&gt;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class="promotion-img"&gt;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7D3D0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7D3D00">
        <w:rPr>
          <w:lang w:val="ru-RU"/>
        </w:rPr>
        <w:t>&lt;</w:t>
      </w:r>
      <w:r w:rsidRPr="005F451B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7D3D00">
        <w:rPr>
          <w:lang w:val="ru-RU"/>
        </w:rPr>
        <w:t>="</w:t>
      </w:r>
      <w:r w:rsidRPr="005F451B">
        <w:rPr>
          <w:lang w:val="en-US"/>
        </w:rPr>
        <w:t>promotion</w:t>
      </w:r>
      <w:r w:rsidRPr="007D3D00">
        <w:rPr>
          <w:lang w:val="ru-RU"/>
        </w:rPr>
        <w:t>-</w:t>
      </w:r>
      <w:r w:rsidRPr="005F451B">
        <w:rPr>
          <w:lang w:val="en-US"/>
        </w:rPr>
        <w:t>text</w:t>
      </w:r>
      <w:r w:rsidRPr="007D3D00">
        <w:rPr>
          <w:lang w:val="ru-RU"/>
        </w:rPr>
        <w:t>"&gt;</w:t>
      </w:r>
      <w:r w:rsidRPr="005F451B">
        <w:rPr>
          <w:lang w:val="ru-RU"/>
        </w:rPr>
        <w:t>Откройте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тропические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пляжи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Пхукета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или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культуру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Бангкока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с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эксклюзивной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скидкой</w:t>
      </w:r>
      <w:r w:rsidRPr="007D3D00">
        <w:rPr>
          <w:lang w:val="ru-RU"/>
        </w:rPr>
        <w:t>.&lt;/</w:t>
      </w:r>
      <w:r w:rsidRPr="005F451B">
        <w:rPr>
          <w:lang w:val="en-US"/>
        </w:rPr>
        <w:t>p</w:t>
      </w:r>
      <w:r w:rsidRPr="007D3D00">
        <w:rPr>
          <w:lang w:val="ru-RU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class="promotion-img"&gt;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7D3D0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7D3D00">
        <w:rPr>
          <w:lang w:val="ru-RU"/>
        </w:rPr>
        <w:t>&lt;</w:t>
      </w:r>
      <w:r w:rsidRPr="005F451B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7D3D00">
        <w:rPr>
          <w:lang w:val="ru-RU"/>
        </w:rPr>
        <w:t>="</w:t>
      </w:r>
      <w:r w:rsidRPr="005F451B">
        <w:rPr>
          <w:lang w:val="en-US"/>
        </w:rPr>
        <w:t>promotion</w:t>
      </w:r>
      <w:r w:rsidRPr="007D3D00">
        <w:rPr>
          <w:lang w:val="ru-RU"/>
        </w:rPr>
        <w:t>-</w:t>
      </w:r>
      <w:r w:rsidRPr="005F451B">
        <w:rPr>
          <w:lang w:val="en-US"/>
        </w:rPr>
        <w:t>text</w:t>
      </w:r>
      <w:r w:rsidRPr="007D3D00">
        <w:rPr>
          <w:lang w:val="ru-RU"/>
        </w:rPr>
        <w:t>"&gt;</w:t>
      </w:r>
      <w:r w:rsidRPr="005F451B">
        <w:rPr>
          <w:lang w:val="ru-RU"/>
        </w:rPr>
        <w:t>Бронируйте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тур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Дубай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получите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бесплатное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сафари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пустыне</w:t>
      </w:r>
      <w:r w:rsidRPr="007D3D00">
        <w:rPr>
          <w:lang w:val="ru-RU"/>
        </w:rPr>
        <w:t>!&lt;/</w:t>
      </w:r>
      <w:r w:rsidRPr="005F451B">
        <w:rPr>
          <w:lang w:val="en-US"/>
        </w:rPr>
        <w:t>p</w:t>
      </w:r>
      <w:r w:rsidRPr="007D3D00">
        <w:rPr>
          <w:lang w:val="ru-RU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&lt;/div&gt;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&lt;/div&gt;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&lt;/div&gt;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&lt;/main&gt;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src="images/icons/inst.svg" alt="instagram"&gt;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href="https://instagram.com/_7k.a_"&gt;_7k.a_&lt;/a&gt;&lt;/p&gt;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src="images/icons/tg.svg"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href="https://t.me/Ftkjf"&gt;Ftkjf&lt;/a&gt;&lt;/p&gt;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src="images/icons/mail.svg"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src="js/main_page.js"&gt;&lt;/script&gt;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&lt;/body&gt;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&lt;/html&gt;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lang="ru"&gt;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rel="stylesheet" href="css/tours.css"&gt;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&lt;!--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&lt;img src="images/icons/ballon.svg"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class="menu_body"&gt;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class="menu_list"&gt;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&lt;!--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id="filterInput"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id="minPrice"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id="maxPrice"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id="nightsFilter"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id="touristsFilter"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id="dateFilter"&gt;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id="sortSelect"&gt;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r w:rsidRPr="0094050B">
        <w:rPr>
          <w:lang w:val="ru-RU"/>
        </w:rPr>
        <w:t>Я</w:t>
      </w:r>
      <w:r w:rsidRPr="0094050B">
        <w:rPr>
          <w:lang w:val="en-US"/>
        </w:rPr>
        <w:t>)&lt;/option&gt;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r w:rsidRPr="0094050B">
        <w:rPr>
          <w:lang w:val="ru-RU"/>
        </w:rPr>
        <w:t>А</w:t>
      </w:r>
      <w:r w:rsidRPr="0094050B">
        <w:rPr>
          <w:lang w:val="en-US"/>
        </w:rPr>
        <w:t>)&lt;/option&gt;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id="excursionFilter"&gt;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&lt;/label&gt;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&lt;/div&gt;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&lt;!--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&lt;!--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id="closeModal"&gt;×&lt;/span&gt;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&lt;img id="modal-image" src="a"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&lt;/div&gt;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&lt;/div&gt;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&lt;/header&gt;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src="images/icons/inst.svg" alt="instagram"&gt;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href="https://instagram.com/_7k.a_"&gt;_7k.a_&lt;/a&gt;&lt;/p&gt;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src="images/icons/tg.svg"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href="https://t.me/Ftkjf"&gt;Ftkjf&lt;/a&gt;&lt;/p&gt;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src="images/icons/mail.svg"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&lt;/div&gt;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&lt;/footer&gt;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js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&lt;script src="js/main_page.js"&gt;&lt;/script&gt;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src="js/products.js"&gt;&lt;/script&gt;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&lt;/body&gt;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&lt;/html&gt;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5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65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r w:rsidRPr="00986BEE">
        <w:rPr>
          <w:lang w:val="en-US"/>
        </w:rPr>
        <w:t>css</w:t>
      </w:r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$background_color: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'Iner';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url(../fonts/Inter/Inter-VariableFont_opsz\,wght.ttf);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url(../fonts/Open_Sans/OpenSans-VariableFont_wdth\,wght.ttf);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.lower_vector,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.upper_vector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.background_image1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url(../images/desert.jpg);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.header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.menu_body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.menu_list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2px rgba(0,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clamp(24px,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&amp;:before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&amp;:hover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.M-M_container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-30%);</w:t>
      </w:r>
    </w:p>
    <w:p w14:paraId="2D47F914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r w:rsidRPr="007D3D00">
        <w:rPr>
          <w:lang w:val="en-US"/>
        </w:rPr>
        <w:t xml:space="preserve">/* </w:t>
      </w:r>
      <w:r w:rsidRPr="00986BEE">
        <w:rPr>
          <w:lang w:val="ru-RU"/>
        </w:rPr>
        <w:t>сдвиг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для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точного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центрирования</w:t>
      </w:r>
      <w:r w:rsidRPr="007D3D00">
        <w:rPr>
          <w:lang w:val="en-US"/>
        </w:rPr>
        <w:t xml:space="preserve"> */</w:t>
      </w:r>
    </w:p>
    <w:p w14:paraId="3D2B3AC6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86BEE">
        <w:rPr>
          <w:lang w:val="en-US"/>
        </w:rPr>
        <w:t>display</w:t>
      </w:r>
      <w:r w:rsidRPr="007D3D00">
        <w:rPr>
          <w:lang w:val="en-US"/>
        </w:rPr>
        <w:t xml:space="preserve">: </w:t>
      </w:r>
      <w:r w:rsidRPr="00986BEE">
        <w:rPr>
          <w:lang w:val="en-US"/>
        </w:rPr>
        <w:t>flex</w:t>
      </w:r>
      <w:r w:rsidRPr="007D3D00">
        <w:rPr>
          <w:lang w:val="en-US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.found_menu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.element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url(../images/icons/arrow_for_selectors.svg);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select:focus,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input[type="number"]:focus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30px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button:hover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#date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.main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.title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.title_span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.why_us_selection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.items_why_us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.line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.popular_tour_selection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.popular_image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.arrow-btn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translateY(-50%);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.nextBtn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.slider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position</w:t>
      </w:r>
      <w:r w:rsidRPr="007D3D00">
        <w:rPr>
          <w:lang w:val="ru-RU"/>
        </w:rPr>
        <w:t xml:space="preserve">: </w:t>
      </w:r>
      <w:r w:rsidRPr="00986BEE">
        <w:rPr>
          <w:lang w:val="en-US"/>
        </w:rPr>
        <w:t>relative</w:t>
      </w:r>
      <w:r w:rsidRPr="007D3D00">
        <w:rPr>
          <w:lang w:val="ru-RU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.slider_link.active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>/* Включаем кликабельность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.</w:t>
      </w:r>
      <w:r w:rsidRPr="00986BEE">
        <w:rPr>
          <w:lang w:val="en-US"/>
        </w:rPr>
        <w:t>slider</w:t>
      </w:r>
      <w:r w:rsidRPr="00986BEE">
        <w:rPr>
          <w:lang w:val="ru-RU"/>
        </w:rPr>
        <w:t>_</w:t>
      </w:r>
      <w:r w:rsidRPr="00986BEE">
        <w:rPr>
          <w:lang w:val="en-US"/>
        </w:rPr>
        <w:t>img</w:t>
      </w:r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.slider_img.active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.btn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&amp;:hover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.next_btn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.prev_btn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.description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2px 4px rgba(0,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.excursions_selection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.excursion_items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.information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25px;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.object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.сountry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img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.footer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.footer_items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&amp;:hover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@media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.header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rgba(175,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&amp;.active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  margin</w:t>
      </w:r>
      <w:r w:rsidRPr="007D3D00">
        <w:rPr>
          <w:lang w:val="ru-RU"/>
        </w:rPr>
        <w:t>-</w:t>
      </w:r>
      <w:r w:rsidRPr="00986BEE">
        <w:rPr>
          <w:lang w:val="en-US"/>
        </w:rPr>
        <w:t>top</w:t>
      </w:r>
      <w:r w:rsidRPr="007D3D00">
        <w:rPr>
          <w:lang w:val="ru-RU"/>
        </w:rPr>
        <w:t>: 1.25</w:t>
      </w:r>
      <w:r w:rsidRPr="00986BEE">
        <w:rPr>
          <w:lang w:val="en-US"/>
        </w:rPr>
        <w:t>vw</w:t>
      </w:r>
      <w:r w:rsidRPr="007D3D00">
        <w:rPr>
          <w:lang w:val="ru-RU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r w:rsidRPr="00986BEE">
        <w:rPr>
          <w:lang w:val="en-US"/>
        </w:rPr>
        <w:t>&amp;::after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calc(12.52vw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nav.menu_body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&amp;.active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.menu_list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&amp;::before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.M-M_container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.found_menu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.element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.title_span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.why_us_selection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.upper_vector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.lower_vector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.items_why_us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.line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.popular_tour_selection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.next_btn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.prev_btn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.description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.excursions_selection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.excursion_items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.items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.сountry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img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.footer_items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</w:t>
      </w:r>
      <w:r w:rsidRPr="007D3D00">
        <w:rPr>
          <w:lang w:val="en-US"/>
        </w:rPr>
        <w:t xml:space="preserve">: </w:t>
      </w:r>
      <w:r w:rsidRPr="00986BEE">
        <w:rPr>
          <w:lang w:val="en-US"/>
        </w:rPr>
        <w:t>auto</w:t>
      </w:r>
      <w:r w:rsidRPr="007D3D00">
        <w:rPr>
          <w:lang w:val="en-US"/>
        </w:rPr>
        <w:t>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en-US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7D3D0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>@</w:t>
      </w:r>
      <w:r w:rsidRPr="000509E4">
        <w:rPr>
          <w:lang w:val="en-US"/>
        </w:rPr>
        <w:t>import</w:t>
      </w:r>
      <w:r w:rsidRPr="007D3D00">
        <w:rPr>
          <w:lang w:val="ru-RU"/>
        </w:rPr>
        <w:t xml:space="preserve"> "</w:t>
      </w:r>
      <w:r w:rsidRPr="000509E4">
        <w:rPr>
          <w:lang w:val="en-US"/>
        </w:rPr>
        <w:t>normalize</w:t>
      </w:r>
      <w:r w:rsidRPr="007D3D00">
        <w:rPr>
          <w:lang w:val="ru-RU"/>
        </w:rPr>
        <w:t>.</w:t>
      </w:r>
      <w:r w:rsidRPr="000509E4">
        <w:rPr>
          <w:lang w:val="en-US"/>
        </w:rPr>
        <w:t>css</w:t>
      </w:r>
      <w:r w:rsidRPr="007D3D00">
        <w:rPr>
          <w:lang w:val="ru-RU"/>
        </w:rPr>
        <w:t>";</w:t>
      </w:r>
    </w:p>
    <w:p w14:paraId="09ED2DCB" w14:textId="77777777" w:rsidR="000509E4" w:rsidRPr="007D3D0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@font-face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src: url(../fonts/Open_Sans/OpenSans-VariableFont_wdth,wght.ttf);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.header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rgba(175,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.menu_body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.menu_list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.menu-about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2px rgba(0,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clamp(24px,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&amp;:before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&amp;:hover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.main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.selection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.title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.team-section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repeat(3,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.team-img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.milestones-section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.slider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.slider_img.active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.btn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&amp;:hover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img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.next_btn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.prev_btn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.footer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.footer_items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img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.item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&amp;:hover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.yamap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iframe{</w:t>
      </w:r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@media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.header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rgba(175,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&amp;.active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&amp;::after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calc(12.52vw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nav.menu_body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&amp;.active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.menu_list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&amp;::before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.main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.selection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.title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.team-img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.milestones-timeline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.milestone-year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.milestone-text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.yamap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.slider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.next_btn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.prev_btn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.footer_items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.item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img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@font-face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src: url("../fonts/Open_Sans/OpenSans-VariableFont_wdth,wght.ttf");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.header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rgba(175,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.menu_body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.menu_list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.menu-promotions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2px rgba(0,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clamp(24px,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&amp;:before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&amp;:hover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.selection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.title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.promotions-section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.promotion-img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.why-choose-us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.benefits-grid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.footer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.footer_items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img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.item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@media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.header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rgba(175,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&amp;.active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&amp;::after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calc(12.52vw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nav.menu_body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&amp;.active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.menu_list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&amp;::before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.promotions-grid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.promotion-img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.why-choose-us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.benefits-grid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.cta-section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.cta-button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.selection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.title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.footer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.footer_items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.item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img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7D3D00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</w:t>
      </w:r>
      <w:r w:rsidRPr="007D3D00">
        <w:rPr>
          <w:lang w:val="en-US"/>
        </w:rPr>
        <w:t xml:space="preserve">: </w:t>
      </w:r>
      <w:r w:rsidRPr="000728F4">
        <w:rPr>
          <w:lang w:val="en-US"/>
        </w:rPr>
        <w:t>auto</w:t>
      </w:r>
      <w:r w:rsidRPr="007D3D00">
        <w:rPr>
          <w:lang w:val="en-US"/>
        </w:rPr>
        <w:t>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en-US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url(../fonts/Open_Sans/OpenSans-VariableFont_wdth,wght.ttf);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.header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rgba(175,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.menu_body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.menu_list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.menu-tours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2px rgba(0,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clamp(24px,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&amp;:before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&amp;#filterInput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&amp;#nightsFilter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&amp;#minPrice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&amp;#maxPrice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&amp;#touristsFilter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&amp;#dateFilter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nowrap;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scale(2);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.catalog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.product-card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rgba(0,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&amp;:hover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translateY(-5px);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rgba(0,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.information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.nights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.tourists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.price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.modal-overlay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rgba(0,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&amp;.active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fadeIn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.buy-button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&amp;:hover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rgba(0,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.purchase-form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rgba(0,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rgba(0,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.desc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.close-button:hover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@keyframes fadeIn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.footer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.footer_items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img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.item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&amp;:hover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@media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.header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rgba(175,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&amp;.active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&amp;::after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calc(12.52vw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nav.menu_body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&amp;.active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.menu_list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&amp;::before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.catalog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.product-image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.information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.price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.buy-button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.desc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&amp;#filterInput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&amp;#nightsFilter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&amp;#minPrice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&amp;#maxPrice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&amp;#touristsFilter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&amp;#dateFilter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.footer_items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.item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img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.flatpickr-calendar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80vw !important;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300px !important;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2.5vw !important;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.flatpickr-month, .flatpickr-weekdays, .flatpickr-days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 !important;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10vw !important;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10vw !important;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4033D311" w14:textId="77777777" w:rsidR="00267C98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r w:rsidRPr="007D3D00">
        <w:rPr>
          <w:lang w:val="en-US"/>
        </w:rPr>
        <w:t>}</w:t>
      </w:r>
    </w:p>
    <w:p w14:paraId="1F3512B6" w14:textId="77777777" w:rsidR="00267C98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  }</w:t>
      </w:r>
    </w:p>
    <w:p w14:paraId="6290D2DE" w14:textId="521B9A4C" w:rsidR="006829EC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>}</w:t>
      </w:r>
    </w:p>
    <w:p w14:paraId="49EF6B80" w14:textId="45A40448" w:rsidR="00267C98" w:rsidRPr="007D3D00" w:rsidRDefault="00267C98" w:rsidP="00267C98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7D3D00">
        <w:rPr>
          <w:lang w:val="en-US"/>
        </w:rPr>
        <w:t xml:space="preserve"> </w:t>
      </w:r>
      <w:r>
        <w:rPr>
          <w:lang w:val="ru-RU"/>
        </w:rPr>
        <w:t>Г</w:t>
      </w:r>
      <w:r w:rsidRPr="007D3D00">
        <w:rPr>
          <w:lang w:val="en-US"/>
        </w:rPr>
        <w:t>.4</w:t>
      </w:r>
      <w:r w:rsidRPr="000728F4">
        <w:rPr>
          <w:lang w:val="en-US"/>
        </w:rPr>
        <w:t> </w:t>
      </w:r>
      <w:r w:rsidRPr="007D3D00">
        <w:rPr>
          <w:lang w:val="en-US"/>
        </w:rPr>
        <w:t xml:space="preserve">– </w:t>
      </w:r>
      <w:r w:rsidR="00C077BF">
        <w:rPr>
          <w:lang w:val="ru-RU"/>
        </w:rPr>
        <w:t>Стили</w:t>
      </w:r>
      <w:r w:rsidR="00C077BF" w:rsidRPr="007D3D00">
        <w:rPr>
          <w:lang w:val="en-US"/>
        </w:rPr>
        <w:t xml:space="preserve"> </w:t>
      </w:r>
      <w:r w:rsidR="00C077BF">
        <w:rPr>
          <w:lang w:val="ru-RU"/>
        </w:rPr>
        <w:t>страницы</w:t>
      </w:r>
      <w:r w:rsidR="00C077BF" w:rsidRPr="007D3D00">
        <w:rPr>
          <w:lang w:val="en-US"/>
        </w:rPr>
        <w:t xml:space="preserve"> «</w:t>
      </w:r>
      <w:r w:rsidR="00C077BF">
        <w:rPr>
          <w:lang w:val="ru-RU"/>
        </w:rPr>
        <w:t>Туры</w:t>
      </w:r>
      <w:r w:rsidR="00C077BF" w:rsidRPr="007D3D00">
        <w:rPr>
          <w:lang w:val="en-US"/>
        </w:rPr>
        <w:t>»</w:t>
      </w:r>
    </w:p>
    <w:p w14:paraId="338E7C24" w14:textId="7C3D3C14" w:rsidR="00C077BF" w:rsidRPr="007D3D00" w:rsidRDefault="00C077BF">
      <w:pPr>
        <w:spacing w:after="160"/>
        <w:ind w:firstLine="0"/>
        <w:jc w:val="left"/>
        <w:rPr>
          <w:lang w:val="en-US"/>
        </w:rPr>
      </w:pPr>
      <w:r w:rsidRPr="007D3D00">
        <w:rPr>
          <w:lang w:val="en-US"/>
        </w:rPr>
        <w:br w:type="page"/>
      </w:r>
    </w:p>
    <w:p w14:paraId="5436C4A6" w14:textId="30F101AA" w:rsidR="00C077BF" w:rsidRPr="007D3D00" w:rsidRDefault="00C077BF" w:rsidP="00C077BF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6" w:name="_Toc198000776"/>
      <w:r>
        <w:rPr>
          <w:lang w:val="ru-RU"/>
        </w:rPr>
        <w:lastRenderedPageBreak/>
        <w:t>Приложение</w:t>
      </w:r>
      <w:r w:rsidRPr="007D3D00">
        <w:rPr>
          <w:lang w:val="en-US"/>
        </w:rPr>
        <w:t xml:space="preserve"> </w:t>
      </w:r>
      <w:r w:rsidR="00617D4D">
        <w:rPr>
          <w:lang w:val="ru-RU"/>
        </w:rPr>
        <w:t>Д</w:t>
      </w:r>
      <w:r w:rsidR="00617D4D" w:rsidRPr="007D3D00">
        <w:rPr>
          <w:lang w:val="en-US"/>
        </w:rPr>
        <w:t xml:space="preserve">. </w:t>
      </w:r>
      <w:r w:rsidR="00617D4D">
        <w:rPr>
          <w:lang w:val="ru-RU"/>
        </w:rPr>
        <w:t>Листинг</w:t>
      </w:r>
      <w:r w:rsidR="00617D4D" w:rsidRPr="007D3D00">
        <w:rPr>
          <w:lang w:val="en-US"/>
        </w:rPr>
        <w:t xml:space="preserve"> </w:t>
      </w:r>
      <w:r w:rsidR="00617D4D">
        <w:rPr>
          <w:lang w:val="en-US"/>
        </w:rPr>
        <w:t>XML</w:t>
      </w:r>
      <w:r w:rsidR="00617D4D" w:rsidRPr="007D3D00">
        <w:rPr>
          <w:lang w:val="en-US"/>
        </w:rPr>
        <w:t xml:space="preserve"> </w:t>
      </w:r>
      <w:r w:rsidR="00617D4D">
        <w:rPr>
          <w:lang w:val="ru-RU"/>
        </w:rPr>
        <w:t>файлов</w:t>
      </w:r>
      <w:bookmarkEnd w:id="66"/>
    </w:p>
    <w:p w14:paraId="3052D3C7" w14:textId="77777777" w:rsidR="0022009A" w:rsidRPr="007D3D00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>&lt;?</w:t>
      </w:r>
      <w:r w:rsidRPr="0022009A">
        <w:rPr>
          <w:lang w:val="en-US"/>
        </w:rPr>
        <w:t>xml</w:t>
      </w:r>
      <w:r w:rsidRPr="007D3D00">
        <w:rPr>
          <w:lang w:val="en-US"/>
        </w:rPr>
        <w:t xml:space="preserve"> </w:t>
      </w:r>
      <w:r w:rsidRPr="0022009A">
        <w:rPr>
          <w:lang w:val="en-US"/>
        </w:rPr>
        <w:t>version</w:t>
      </w:r>
      <w:r w:rsidRPr="007D3D00">
        <w:rPr>
          <w:lang w:val="en-US"/>
        </w:rPr>
        <w:t xml:space="preserve">="1.0" </w:t>
      </w:r>
      <w:r w:rsidRPr="0022009A">
        <w:rPr>
          <w:lang w:val="en-US"/>
        </w:rPr>
        <w:t>encoding</w:t>
      </w:r>
      <w:r w:rsidRPr="007D3D00">
        <w:rPr>
          <w:lang w:val="en-US"/>
        </w:rPr>
        <w:t>="</w:t>
      </w:r>
      <w:r w:rsidRPr="0022009A">
        <w:rPr>
          <w:lang w:val="en-US"/>
        </w:rPr>
        <w:t>UTF</w:t>
      </w:r>
      <w:r w:rsidRPr="007D3D00">
        <w:rPr>
          <w:lang w:val="en-US"/>
        </w:rPr>
        <w:t>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Анталье&lt;/shortDesc&gt;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Дюден. Питание по системе "все включено" обеспечит комфорт и разнообразие блюд. Трансфер из аэропорта и обратно включен в стоимость тура.&lt;/detailedDesc&gt;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&lt;departureDate&gt;2025-06-15&lt;/departureDate&gt;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&lt;shortDesc&gt;Короткий тур в Стамбул&lt;/shortDesc&gt;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Султанахмета. Трансферы из аэропорта организованы для вашего удобства. Этот тур идеально подходит для знакомства с культурной столицей Турции.&lt;/detailedDesc&gt;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&lt;departureDate&gt;2025-06-20&lt;/departureDate&gt;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Кемере&lt;/shortDesc&gt;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&lt;detailedDesc&gt;Отдохните 7 ночей в роскошном отеле 5* на берегу моря в Кемере. Пляжи с кристально чистой водой и экскурсии к античным руинам Фаселиса и горе Тахталы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приключений.&lt;/detailedDesc&gt;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&lt;departureDate&gt;2025-07-01&lt;/departureDate&gt;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&lt;shortDesc&gt;Семейный тур в Сиде&lt;/shortDesc&gt;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путешествия.&lt;/detailedDesc&gt;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&lt;departureDate&gt;2025-07-10&lt;/departureDate&gt;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Хургаде&lt;/shortDesc&gt;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>мир во время снорклинга на близлежащих рифах.&lt;/detailedDesc&gt;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&lt;departureDate&gt;2025-08-01&lt;/departureDate&gt;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&lt;/shortDesc&gt;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новичкам.&lt;/detailedDesc&gt;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&lt;departureDate&gt;2025-08-15&lt;/departureDate&gt;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&lt;shortDesc&gt;Райский отдых на островах&lt;/shortDesc&gt;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снорклинг или спа-процедуры для полного умиротворения.&lt;/detailedDesc&gt;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&lt;price&gt;2500&lt;/price&gt;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&lt;departureDate&gt;2025-09-01&lt;/departureDate&gt;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&lt;shortDesc&gt;Романтический тур&lt;/shortDesc&gt;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спа-сессия для двоих.&lt;/detailedDesc&gt;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&lt;departureDate&gt;2025-09-10&lt;/departureDate&gt;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&lt;/shortDesc&gt;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спа и вечерние шоу. Трансферы из аэропорта до порта и обратно организованы.&lt;/detailedDesc&gt;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&lt;price&gt;2000&lt;/price&gt;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&lt;departureDate&gt;2025-07-20&lt;/departureDate&gt;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&lt;/shortDesc&gt;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 xml:space="preserve">&lt;detailedDesc&gt;Исследуйте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включены</w:t>
      </w:r>
      <w:r w:rsidRPr="0022009A">
        <w:rPr>
          <w:lang w:val="en-US"/>
        </w:rPr>
        <w:t>.&lt;/detailedDesc&gt;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&lt;departureDate&gt;2025-08-20&lt;/departureDate&gt;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&lt;shortDesc&gt;Культурный тур по Риму&lt;/shortDesc&gt;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культуры.&lt;/detailedDesc&gt;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&lt;departureDate&gt;2025-10-01&lt;/departureDate&gt;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&lt;shortDesc&gt;Исторический тур по Афинам&lt;/shortDesc&gt;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комфорта.&lt;/detailedDesc&gt;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&lt;departureDate&gt;2025-10-15&lt;/departureDate&gt;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&lt;/shortDesc&gt;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&lt;detailedDesc&gt;Насладитесь 10 ночами в отеле 4* на пляже Патонг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Пхи-Пхи за дополнительную плату.&lt;/detailedDesc&gt;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&lt;departureDate&gt;2025-11-01&lt;/departureDate&gt;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&lt;/shortDesc&gt;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5 ночей в отеле 4* в центре Барселоны, исследуя шедевры Гауди. Экскурсии к Саграда Фамилия и парку Гуэль включены в стоимость. Завтраки в отеле и дегустация каталонской кухни добавят ярких впечатлений. Трансферы из аэропорта организованы. Пляжи Барселонеты станут отличным дополнением к культурной программе.&lt;/detailedDesc&gt;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&lt;departureDate&gt;2025-11-15&lt;/departureDate&gt;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&lt;/shortDesc&gt;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приключений.&lt;/detailedDesc&gt;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&lt;price&gt;1300&lt;/price&gt;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&lt;departureDate&gt;2025-12-01&lt;/departureDate&gt;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&lt;shortDesc&gt;Тур в Канкун&lt;/shortDesc&gt;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&lt;detailedDesc&gt;Отдохните 7 ночей в отеле 4* на Карибском побережье Канкуна. Экскурсии к пирамидам Чичен-Ица и сенотам включены в стоимость. Питание "все включено" с мексиканскими блюдами и коктейлями. Трансферы из аэропорта организованы. Пляжи Канкуна и местная культура сделают ваш отдых незабываемым.&lt;/detailedDesc&gt;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&lt;departureDate&gt;2025-12-10&lt;/departureDate&gt;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&lt;/catalog&gt;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7" w:name="_Toc198000777"/>
      <w:r>
        <w:rPr>
          <w:lang w:val="ru-RU"/>
        </w:rPr>
        <w:lastRenderedPageBreak/>
        <w:t>Приложение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 </w:t>
      </w: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 w:rsidR="007A5B7C">
        <w:rPr>
          <w:lang w:val="en-US"/>
        </w:rPr>
        <w:t>JavaScript</w:t>
      </w:r>
      <w:bookmarkEnd w:id="67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menuToggle = document.querySelector('.menu-toggle');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header = document.querySelector('.header');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nav = document.querySelector('nav.menu_body');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menuToggle.addEventListener('click', function()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header.classList.toggle('active');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nav.classList.toggle('active');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menuToggle.classList.toggle('active');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window.addEventListener('resize',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Если ширина окна становится больше 800px – сбрасываем мобильное состояние</w:t>
      </w:r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(window.innerWidth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header.classList.remove('active');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nav.classList.remove('active');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menuToggle.classList.remove('active');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Pr="00A75D3E" w:rsidRDefault="002F60EE" w:rsidP="002F60EE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.1 – </w:t>
      </w:r>
      <w:r w:rsidR="00266B01">
        <w:rPr>
          <w:lang w:val="ru-RU"/>
        </w:rPr>
        <w:t>Бургер</w:t>
      </w:r>
      <w:r w:rsidR="00266B01" w:rsidRPr="00A75D3E">
        <w:rPr>
          <w:lang w:val="en-US"/>
        </w:rPr>
        <w:t>-</w:t>
      </w:r>
      <w:r w:rsidR="00266B01">
        <w:rPr>
          <w:lang w:val="ru-RU"/>
        </w:rPr>
        <w:t>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images = document.querySelectorAll('.slider_img');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buttons = document.querySelectorAll('.btn');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let imageIndex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images[imageIndex].classList.remove('active');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images[index].classList.add('active');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imageIndex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buttons.forEach((button)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button.addEventListener('click',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(button.classList.contains('prev_btn'))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imageIndex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images.length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(button.classList.contains('next_btn'))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imageIndex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images.length)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(images.length &gt; 0) {</w:t>
      </w:r>
    </w:p>
    <w:p w14:paraId="143A6DF3" w14:textId="77777777" w:rsidR="00E948E2" w:rsidRPr="00645830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</w:t>
      </w:r>
      <w:r w:rsidRPr="00645830">
        <w:rPr>
          <w:lang w:val="en-US"/>
        </w:rPr>
        <w:t>(</w:t>
      </w:r>
      <w:r w:rsidRPr="000728F4">
        <w:rPr>
          <w:lang w:val="en-US"/>
        </w:rPr>
        <w:t>imageIndex</w:t>
      </w:r>
      <w:r w:rsidRPr="00645830">
        <w:rPr>
          <w:lang w:val="en-US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images = document.querySelectorAll('.slider_img');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links = document.querySelectorAll('.slider_link');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btn = document.querySelectorAll('.btn');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description = document.querySelector('.description');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let imageIndex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countries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function show(index)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images[imageIndex].classList.remove('active');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links[imageIndex].classList.remove('active');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images[index].classList.add('active');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links[index].classList.add('active');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imageIndex = index;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description.textContent = countries[index];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btn.forEach((e)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e.addEventListener('click',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if (e.classList.contains('prev_btn'))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&lt; 0)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images.length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else if (e.classList.contains('next_btn'))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&gt;= images.length)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show(imageIndex);</w:t>
      </w:r>
    </w:p>
    <w:p w14:paraId="0B9A0324" w14:textId="49B6346C" w:rsidR="008A5641" w:rsidRPr="00645830" w:rsidRDefault="008A5641" w:rsidP="008A5641">
      <w:pPr>
        <w:pStyle w:val="ac"/>
      </w:pPr>
      <w:r w:rsidRPr="00645830">
        <w:t>Листинг Е.3 – Слайдер главной страницы</w:t>
      </w:r>
    </w:p>
    <w:p w14:paraId="74215A9C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allProducts = [];</w:t>
      </w:r>
    </w:p>
    <w:p w14:paraId="3E9E0BAE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isUserInteracting = false; // Флаг для отслеживания взаимодействия пользователя с фильтрами</w:t>
      </w:r>
    </w:p>
    <w:p w14:paraId="5032F989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r w:rsidRPr="000728F4">
        <w:rPr>
          <w:lang w:val="en-US"/>
        </w:rPr>
        <w:t>getQueryParams</w:t>
      </w:r>
      <w:r w:rsidRPr="007D3D00">
        <w:rPr>
          <w:lang w:val="en-US"/>
        </w:rPr>
        <w:t>()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>const params = new URLSearchParams(window.location.search);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params.get('country')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params.get('nights')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params.get('tourists')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maxPrice: params.get('maxPrice')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hasExcursion: params.get('hasExcursion')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params.get('date')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parseFloat(params.get('discount'))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renderCatalog(productsList)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document.getElementById('catalog-container');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(!container)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{ discount } = getQueryParams();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productsList.forEach(product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imageSrc = product.image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excursionText = product.hasExcursion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&lt;/p&gt;' :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nightsText = product.nights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touristsText = product.tourists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dateText = product.departureDate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originalPrice = product.price;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discountedPrice = discount &gt; 0 ? Math.round(originalPrice * (1 - discount / 100)) :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priceHtml = discountedPrice ?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class="original-price"&gt;${originalPrice}$&lt;/span&gt;&lt;span class="discounted-price"&gt;${discountedPrice}$&lt;/span&gt;&lt;/p&gt;` :</w:t>
      </w:r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class="price"&gt;${originalPrice}$&lt;/p&gt;`;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&lt;img src="${imageSrc}"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&lt;h5&gt;${product.name}&lt;/h5&gt;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&lt;p&gt;${product.shortDesc}&lt;/p&gt;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${excursionText}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${nightsText}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${touristsText}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${dateText}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${priceHtml}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container.innerHTML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document.querySelectorAll('.product-card').forEach(card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card.addEventListener('click',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card.getAttribute('data-id');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allProducts.find(p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openModal(product);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openModal(product)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modalOverlay = document.getElementById('modal-overlay');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>if (!modalOverlay) return;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{ discount } = getQueryParams();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document.getElementById('modal-title').textContent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originalPrice = product.price;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discountedPrice = discount &gt; 0 ? Math.round(originalPrice * (1 - discount / 100)) :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priceText = discountedPrice ?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class="original-price"&gt;${originalPrice}$&lt;/span&gt;&lt;span class="discounted-price"&gt;${discountedPrice}$&lt;/span&gt;` :</w:t>
      </w:r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${originalPrice}$`;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document.getElementById('modal-price').innerHTML = priceText;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modalImage = document.getElementById('modal-image');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modalImage.src = product.image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modalImage.alt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excursionText = product.hasExcursion ? '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' :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nightsText = product.nights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touristsText = product.tourists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dateText = product.departureDate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document.getElementById('modal-description').innerHTML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class="desc"&gt;${product.detailedDesc}&lt;/p&gt;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class="excursion"&gt;${excursionText}&lt;/p&gt;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class="nights"&gt;${nightsText}&lt;/p&gt;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class="tourists"&gt;${touristsText}&lt;/p&gt;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class="departure-date"&gt;${dateText}&lt;/p&gt;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modalOverlay.classList.add('active');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buyButton = document.getElementById('buy-button');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purchaseFormContainer = document.getElementById('purchase-form');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purchaseFormContainer.innerHTML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id="buyForm" action="https://formspree.io/f/movdewze" method="POST"&gt;</w:t>
      </w:r>
    </w:p>
    <w:p w14:paraId="64075568" w14:textId="102D46B8" w:rsid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id="fullName" name="fullName"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207FCCB8" w14:textId="06C0E211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24CB8">
        <w:t>&lt;input type="number" id="nights" name="nights" placeholder="Количество ночей" min="${minNights}" max="${maxNights}" required&gt;</w:t>
      </w:r>
      <w:r>
        <w:tab/>
      </w:r>
    </w:p>
    <w:p w14:paraId="33FEBB83" w14:textId="61DD6D8F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24CB8">
        <w:t xml:space="preserve">      &lt;input type="number" id="tourists" name="tourists" placeholder="Количество туристов" min="${minTourists}" max="${maxTourists}"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id="tourName" name="tourName"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id="tourPrice" name="tourPrice" value="${discountedPrice || originalPrice}$"&gt;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id="tourDescription" name="tourDescription" value="${product.departureDate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&lt;input type="text" name="_gotcha" style="display:none"&gt;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purchaseFormContainer.style.display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buyButton.style.display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buyButton.addEventListener('click',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buyButton.style.display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purchaseFormContainer.style.display = 'block';</w:t>
      </w:r>
    </w:p>
    <w:p w14:paraId="6231B5A8" w14:textId="009B832A" w:rsidR="009E3F60" w:rsidRPr="00F24CB8" w:rsidRDefault="009E3F60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{ once: true });</w:t>
      </w:r>
    </w:p>
    <w:p w14:paraId="2812E578" w14:textId="49B3BD8C" w:rsidR="009E3F60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rPr>
          <w:lang w:val="en-US"/>
        </w:rPr>
        <w:t>}</w:t>
      </w:r>
    </w:p>
    <w:p w14:paraId="0F7B81BF" w14:textId="77777777" w:rsidR="00F24CB8" w:rsidRPr="00F24CB8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r w:rsidRPr="000728F4">
        <w:rPr>
          <w:lang w:val="en-US"/>
        </w:rPr>
        <w:t>closeModal</w:t>
      </w:r>
      <w:r w:rsidRPr="007D3D00">
        <w:rPr>
          <w:lang w:val="en-US"/>
        </w:rPr>
        <w:t>()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>const modalOverlay = document.getElementById('modal-overlay');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(modalOverlay) modalOverlay.classList.remove('active');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r w:rsidRPr="000728F4">
        <w:rPr>
          <w:lang w:val="en-US"/>
        </w:rPr>
        <w:t>filterProducts</w:t>
      </w:r>
      <w:r w:rsidRPr="007D3D00">
        <w:rPr>
          <w:lang w:val="en-US"/>
        </w:rPr>
        <w:t>()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>const filterInput = document.getElementById('filterInput');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 xml:space="preserve">if (!filterInput) return;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filterText = filterInput.value.toLowerCase();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minPrice = parseFloat(document.getElementById('minPrice').value)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maxPrice = parseFloat(document.getElementById('maxPrice').value)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nightsFilter = parseInt(document.getElementById('nightsFilter').value)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touristsFilter = parseInt(document.getElementById('touristsFilter').value)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dateFilter = document.getElementById('dateFilter').value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sortValue = document.getElementById('sortSelect').value;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excursionFilter = document.getElementById('excursionFilter').checked;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queryParams = getQueryParams();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filteredProducts = allProducts.filter(product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let matches = true;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(isUserInteracting)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(filterText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product.name.toLowerCase().includes(filterText)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product.shortDesc.toLowerCase().includes(filterText);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minPrice !== null) matches = product.price &gt;= minPrice;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maxPrice !== null) matches = product.price &lt;= maxPrice;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excursionFilter) matches = product.hasExcursion;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nightsFilter !== null &amp;&amp; product.nights)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nightsFilter &gt;= minNights &amp;&amp; nightsFilter &lt;= maxNights;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nightsFilter === parseInt(product.nights);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(nightsFilter !==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touristsFilter !== null &amp;&amp; product.tourists)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touristsFilter &gt;= minTourists &amp;&amp; touristsFilter &lt;= maxTourists;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touristsFilter === parseInt(product.tourists);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(touristsFilter !==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dateFilter !== null &amp;&amp; product.departureDate)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product.departureDate === dateFilter;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(dateFilter !==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matches = false;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else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(queryParams.country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product.name.toLowerCase().includes(queryParams.country.toLowerCase());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(queryParams.nights &amp;&amp; matches &amp;&amp; product.nights)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parseInt(queryParams.nights) &gt;= minNights &amp;&amp; parseInt(queryParams.nights) &lt;= maxNights;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parseInt(queryParams.nights) === parseInt(product.nights);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(queryParams.tourists &amp;&amp; matches &amp;&amp; product.tourists)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parseInt(queryParams.tourists) &gt;= minTourists &amp;&amp; parseInt(queryParams.tourists) &lt;= maxTourists;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parseInt(queryParams.tourists) === parseInt(product.tourists);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(queryParams.hasExcursion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product.hasExcursion;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(queryParams.maxPrice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product.price &lt;= parseFloat(queryParams.maxPrice);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(queryParams.date &amp;&amp; matches &amp;&amp; product.departureDate)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(queryParams.date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productDate = new Date(product.departureDate);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autumnStart = new Date('2025-09-01');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autumnEnd = new Date('2025-11-30');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productDate &gt;= autumnStart &amp;&amp; productDate &lt;= autumnEnd;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product.departureDate === queryParams.date;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(sortValue !==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filteredProducts.sort((a,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'nameAsc') return a.name.localeCompare(b.name);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'nameDesc') return b.name.localeCompare(a.name);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'priceAsc') return a.price - b.price;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'priceDesc') return b.price - a.price;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renderCatalog(filteredProducts);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(isUserInteracting)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newParams = new URLSearchParams();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(filterText) newParams.set('country', filterText);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(minPrice !== null) newParams.set('minPrice', minPrice);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(maxPrice !== null) newParams.set('maxPrice', maxPrice);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(nightsFilter !== null) newParams.set('nights', nightsFilter);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(touristsFilter !== null) newParams.set('tourists', touristsFilter);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(dateFilter !== null) newParams.set('date', dateFilter);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(excursionFilter) newParams.set('hasExcursion',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filterText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queryParams.country</w:t>
      </w:r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(queryParams.discount &amp;&amp; filterText &amp;&amp; filterText.toLowerCase() === queryParams.country.toLowerCase())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newParams.set('discount', queryParams.discount);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newUrl = `${window.location.pathname}?${newParams.toString()}`;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history.pushState({}, '', newUrl);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document.addEventListener('DOMContentLoaded',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queryParams = getQueryParams();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(document.getElementById('filter-container'))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(queryParams.country) document.getElementById('filterInput').value = queryParams.country;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(queryParams.nights) document.getElementById('nightsFilter').value = queryParams.nights;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(queryParams.tourists) document.getElementById('touristsFilter').value = queryParams.tourists;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(queryParams.maxPrice) document.getElementById('maxPrice').value = queryParams.maxPrice;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(queryParams.hasExcursion === 'true') document.getElementById('excursionFilter').checked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(queryParams.date &amp;&amp; queryParams.date !== 'autumn') document.getElementById('dateFilter').value = queryParams.date;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(!response.ok)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${response.status}`);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response.text();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.then(xmlStr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DOMParser();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const xmlDoc = parser.parseFromString(xmlStr,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productsXML = Array.from(xmlDoc.getElementsByTagName('product'));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allProducts = productsXML.map(product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product.getAttribute('id'),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product.getElementsByTagName('name')[0].textContent,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shortDesc: product.getElementsByTagName('shortDesc')[0].textContent,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detailedDesc: product.getElementsByTagName('detailedDesc')[0].textContent,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parseFloat(product.getElementsByTagName('price')[0].textContent),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product.getElementsByTagName('image')[0]?.textContent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hasExcursion: product.getElementsByTagName('hasExcursion')[0]?.textContent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product.getElementsByTagName('nights')[0]?.textContent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product.getElementsByTagName('tourists')[0]?.textContent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departureDate: product.getElementsByTagName('departureDate')[0]?.textContent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filterProducts();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isUserInteracting</w:t>
      </w:r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>const setUserInteraction = () =&gt; { isUserInteracting = true; filterProducts();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document.getElementById('filterInput').addEventListener('input', setUserInteraction);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document.getElementById('minPrice').addEventListener('input', setUserInteraction);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document.getElementById('maxPrice').addEventListener('input', setUserInteraction);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document.getElementById('nightsFilter').addEventListener('input', setUserInteraction);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document.getElementById('touristsFilter').addEventListener('input', setUserInteraction);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document.getElementById('dateFilter').addEventListener('input', setUserInteraction);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document.getElementById('sortSelect').addEventListener('change', setUserInteraction);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document.getElementById('excursionFilter').addEventListener('change', setUserInteraction);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.catch(error =&gt; console.error('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closeModalButton = document.getElementById('closeModal');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modalOverlay = document.getElementById('modal-overlay');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(closeModalButton) closeModalButton.addEventListener('click', closeModal);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(modalOverlay)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modalOverlay.addEventListener('click',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(e.target === modalOverlay) closeModal();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05BE8" w14:textId="77777777" w:rsidR="001F5BBE" w:rsidRDefault="001F5BBE" w:rsidP="00FC6BB8">
      <w:pPr>
        <w:spacing w:line="240" w:lineRule="auto"/>
      </w:pPr>
      <w:r>
        <w:separator/>
      </w:r>
    </w:p>
  </w:endnote>
  <w:endnote w:type="continuationSeparator" w:id="0">
    <w:p w14:paraId="6F28BDA8" w14:textId="77777777" w:rsidR="001F5BBE" w:rsidRDefault="001F5BBE" w:rsidP="00FC6BB8">
      <w:pPr>
        <w:spacing w:line="240" w:lineRule="auto"/>
      </w:pPr>
      <w:r>
        <w:continuationSeparator/>
      </w:r>
    </w:p>
  </w:endnote>
  <w:endnote w:type="continuationNotice" w:id="1">
    <w:p w14:paraId="7D8F8B57" w14:textId="77777777" w:rsidR="001F5BBE" w:rsidRDefault="001F5BB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D927A" w14:textId="77777777" w:rsidR="001F5BBE" w:rsidRDefault="001F5BBE" w:rsidP="00FC6BB8">
      <w:pPr>
        <w:spacing w:line="240" w:lineRule="auto"/>
      </w:pPr>
      <w:r>
        <w:separator/>
      </w:r>
    </w:p>
  </w:footnote>
  <w:footnote w:type="continuationSeparator" w:id="0">
    <w:p w14:paraId="279A794B" w14:textId="77777777" w:rsidR="001F5BBE" w:rsidRDefault="001F5BBE" w:rsidP="00FC6BB8">
      <w:pPr>
        <w:spacing w:line="240" w:lineRule="auto"/>
      </w:pPr>
      <w:r>
        <w:continuationSeparator/>
      </w:r>
    </w:p>
  </w:footnote>
  <w:footnote w:type="continuationNotice" w:id="1">
    <w:p w14:paraId="6E65D5DB" w14:textId="77777777" w:rsidR="001F5BBE" w:rsidRDefault="001F5BB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540A"/>
    <w:multiLevelType w:val="hybridMultilevel"/>
    <w:tmpl w:val="F0686D3A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220E14"/>
    <w:multiLevelType w:val="hybridMultilevel"/>
    <w:tmpl w:val="2E2A5D68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6C4332"/>
    <w:multiLevelType w:val="multilevel"/>
    <w:tmpl w:val="6386712E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800" w:hanging="360"/>
      </w:pPr>
      <w:rPr>
        <w:color w:val="000000" w:themeColor="text1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563431"/>
    <w:multiLevelType w:val="hybridMultilevel"/>
    <w:tmpl w:val="142679A4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21224E"/>
    <w:multiLevelType w:val="hybridMultilevel"/>
    <w:tmpl w:val="A150E11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54F0222"/>
    <w:multiLevelType w:val="hybridMultilevel"/>
    <w:tmpl w:val="7CBE2188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342E063A"/>
    <w:multiLevelType w:val="hybridMultilevel"/>
    <w:tmpl w:val="61B4A77C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C74920"/>
    <w:multiLevelType w:val="hybridMultilevel"/>
    <w:tmpl w:val="96BC45F6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00E0F5B"/>
    <w:multiLevelType w:val="hybridMultilevel"/>
    <w:tmpl w:val="25129AA8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44B34C7E"/>
    <w:multiLevelType w:val="hybridMultilevel"/>
    <w:tmpl w:val="0DCCC9BC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1A91928"/>
    <w:multiLevelType w:val="multilevel"/>
    <w:tmpl w:val="9D2C1630"/>
    <w:numStyleLink w:val="1"/>
  </w:abstractNum>
  <w:abstractNum w:abstractNumId="13" w15:restartNumberingAfterBreak="0">
    <w:nsid w:val="5FD069AA"/>
    <w:multiLevelType w:val="hybridMultilevel"/>
    <w:tmpl w:val="EB7A3FDE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3285474"/>
    <w:multiLevelType w:val="multilevel"/>
    <w:tmpl w:val="B994FBA4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A933EB"/>
    <w:multiLevelType w:val="multilevel"/>
    <w:tmpl w:val="B5D66A96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8572A4"/>
    <w:multiLevelType w:val="hybridMultilevel"/>
    <w:tmpl w:val="1CBE0BA6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C674534"/>
    <w:multiLevelType w:val="hybridMultilevel"/>
    <w:tmpl w:val="5C1623EE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5"/>
  </w:num>
  <w:num w:numId="4">
    <w:abstractNumId w:val="11"/>
  </w:num>
  <w:num w:numId="5">
    <w:abstractNumId w:val="9"/>
  </w:num>
  <w:num w:numId="6">
    <w:abstractNumId w:val="14"/>
  </w:num>
  <w:num w:numId="7">
    <w:abstractNumId w:val="3"/>
  </w:num>
  <w:num w:numId="8">
    <w:abstractNumId w:val="1"/>
  </w:num>
  <w:num w:numId="9">
    <w:abstractNumId w:val="2"/>
  </w:num>
  <w:num w:numId="10">
    <w:abstractNumId w:val="7"/>
  </w:num>
  <w:num w:numId="11">
    <w:abstractNumId w:val="8"/>
  </w:num>
  <w:num w:numId="12">
    <w:abstractNumId w:val="16"/>
  </w:num>
  <w:num w:numId="13">
    <w:abstractNumId w:val="10"/>
  </w:num>
  <w:num w:numId="14">
    <w:abstractNumId w:val="13"/>
  </w:num>
  <w:num w:numId="15">
    <w:abstractNumId w:val="0"/>
  </w:num>
  <w:num w:numId="16">
    <w:abstractNumId w:val="5"/>
  </w:num>
  <w:num w:numId="17">
    <w:abstractNumId w:val="4"/>
  </w:num>
  <w:num w:numId="18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89E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1F5BBE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596C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971C9"/>
    <w:rsid w:val="004B2EC1"/>
    <w:rsid w:val="004D09D3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4C51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5830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17865"/>
    <w:rsid w:val="00735A49"/>
    <w:rsid w:val="00752C7F"/>
    <w:rsid w:val="00763730"/>
    <w:rsid w:val="00770F3C"/>
    <w:rsid w:val="00771D76"/>
    <w:rsid w:val="00773A75"/>
    <w:rsid w:val="007841FE"/>
    <w:rsid w:val="00786045"/>
    <w:rsid w:val="007972B0"/>
    <w:rsid w:val="007A5B7C"/>
    <w:rsid w:val="007A6C9E"/>
    <w:rsid w:val="007B0AF3"/>
    <w:rsid w:val="007C3B34"/>
    <w:rsid w:val="007D2AB4"/>
    <w:rsid w:val="007D3D00"/>
    <w:rsid w:val="007E0FA0"/>
    <w:rsid w:val="007E2F35"/>
    <w:rsid w:val="00810372"/>
    <w:rsid w:val="008214D8"/>
    <w:rsid w:val="00822957"/>
    <w:rsid w:val="00855CB5"/>
    <w:rsid w:val="0086481E"/>
    <w:rsid w:val="00871C9B"/>
    <w:rsid w:val="008732E3"/>
    <w:rsid w:val="008821DC"/>
    <w:rsid w:val="00883E54"/>
    <w:rsid w:val="0089516E"/>
    <w:rsid w:val="008979EB"/>
    <w:rsid w:val="008A2573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1906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D3E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D44BF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CF1F2A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61194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4CB8"/>
    <w:rsid w:val="00F278BE"/>
    <w:rsid w:val="00F3667E"/>
    <w:rsid w:val="00F37899"/>
    <w:rsid w:val="00F4147B"/>
    <w:rsid w:val="00F4502F"/>
    <w:rsid w:val="00F625EB"/>
    <w:rsid w:val="00F63E27"/>
    <w:rsid w:val="00F64C91"/>
    <w:rsid w:val="00F72C0C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</w:style>
  <w:style w:type="paragraph" w:customStyle="1" w:styleId="01">
    <w:name w:val="01 Заголовок"/>
    <w:basedOn w:val="a"/>
    <w:link w:val="010"/>
    <w:qFormat/>
    <w:rsid w:val="008F129B"/>
    <w:pPr>
      <w:numPr>
        <w:numId w:val="2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2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1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2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dium.com/slashdesigner/figma-guide-5235b8a8ab4f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oral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proger.ru/translations/complete-sass-guide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interest.com/pin/968414726125728095/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130</Pages>
  <Words>19811</Words>
  <Characters>112929</Characters>
  <Application>Microsoft Office Word</Application>
  <DocSecurity>0</DocSecurity>
  <Lines>941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344</cp:revision>
  <dcterms:created xsi:type="dcterms:W3CDTF">2025-05-05T19:29:00Z</dcterms:created>
  <dcterms:modified xsi:type="dcterms:W3CDTF">2025-05-21T21:24:00Z</dcterms:modified>
</cp:coreProperties>
</file>